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E9" w:rsidRPr="00E83114" w:rsidRDefault="00B01EE9" w:rsidP="00B01EE9">
      <w:pPr>
        <w:tabs>
          <w:tab w:val="center" w:pos="4513"/>
          <w:tab w:val="right" w:pos="9026"/>
        </w:tabs>
        <w:jc w:val="center"/>
        <w:rPr>
          <w:rFonts w:ascii="Cambria" w:eastAsia="Times New Roman" w:hAnsi="Cambria"/>
          <w:bCs/>
          <w:color w:val="002060"/>
          <w:sz w:val="20"/>
          <w:szCs w:val="20"/>
        </w:rPr>
      </w:pPr>
    </w:p>
    <w:p w:rsidR="00B01EE9" w:rsidRPr="00E83114" w:rsidRDefault="00B01EE9" w:rsidP="00B01EE9">
      <w:pPr>
        <w:tabs>
          <w:tab w:val="center" w:pos="4513"/>
          <w:tab w:val="right" w:pos="9026"/>
        </w:tabs>
        <w:jc w:val="center"/>
        <w:rPr>
          <w:rFonts w:ascii="Calisto MT" w:eastAsia="Times New Roman" w:hAnsi="Calisto MT"/>
          <w:b/>
          <w:color w:val="002060"/>
          <w:sz w:val="28"/>
          <w:szCs w:val="28"/>
        </w:rPr>
      </w:pPr>
      <w:r w:rsidRPr="00E83114">
        <w:rPr>
          <w:rFonts w:ascii="Calisto MT" w:eastAsia="Times New Roman" w:hAnsi="Calisto MT"/>
          <w:b/>
          <w:color w:val="002060"/>
          <w:sz w:val="28"/>
          <w:szCs w:val="28"/>
        </w:rPr>
        <w:t xml:space="preserve">Annex-P-1 </w:t>
      </w:r>
      <w:r w:rsidRPr="00E83114">
        <w:rPr>
          <w:rFonts w:ascii="Calisto MT" w:eastAsia="Times New Roman" w:hAnsi="Calisto MT"/>
          <w:bCs/>
          <w:color w:val="002060"/>
          <w:sz w:val="28"/>
          <w:szCs w:val="28"/>
        </w:rPr>
        <w:t>(Details for Payment to STPI</w:t>
      </w:r>
      <w:r w:rsidR="00E83114" w:rsidRPr="00E83114">
        <w:rPr>
          <w:rFonts w:ascii="Calisto MT" w:eastAsia="Times New Roman" w:hAnsi="Calisto MT"/>
          <w:bCs/>
          <w:color w:val="002060"/>
          <w:sz w:val="28"/>
          <w:szCs w:val="28"/>
        </w:rPr>
        <w:t>-</w:t>
      </w:r>
      <w:r w:rsidR="008314B6">
        <w:rPr>
          <w:rFonts w:ascii="Calisto MT" w:eastAsia="Times New Roman" w:hAnsi="Calisto MT"/>
          <w:bCs/>
          <w:color w:val="002060"/>
          <w:sz w:val="28"/>
          <w:szCs w:val="28"/>
        </w:rPr>
        <w:t>Gandhinagar</w:t>
      </w:r>
      <w:r w:rsidRPr="00E83114">
        <w:rPr>
          <w:rFonts w:ascii="Calisto MT" w:eastAsia="Times New Roman" w:hAnsi="Calisto MT"/>
          <w:bCs/>
          <w:color w:val="002060"/>
          <w:sz w:val="28"/>
          <w:szCs w:val="28"/>
        </w:rPr>
        <w:t>)</w:t>
      </w:r>
    </w:p>
    <w:p w:rsidR="00583A6C" w:rsidRPr="00B5733B" w:rsidRDefault="00B01EE9" w:rsidP="00B01EE9">
      <w:pPr>
        <w:tabs>
          <w:tab w:val="center" w:pos="4513"/>
          <w:tab w:val="right" w:pos="9026"/>
        </w:tabs>
        <w:jc w:val="center"/>
        <w:rPr>
          <w:rFonts w:ascii="Cambria" w:eastAsia="Times New Roman" w:hAnsi="Cambria"/>
          <w:b/>
        </w:rPr>
      </w:pPr>
      <w:r w:rsidRPr="00B5733B">
        <w:rPr>
          <w:rFonts w:ascii="Cambria" w:eastAsia="Times New Roman" w:hAnsi="Cambria"/>
          <w:b/>
        </w:rPr>
        <w:t xml:space="preserve">(For Units in </w:t>
      </w:r>
      <w:r w:rsidR="008314B6">
        <w:rPr>
          <w:rFonts w:ascii="Cambria" w:eastAsia="Times New Roman" w:hAnsi="Cambria"/>
          <w:b/>
          <w:color w:val="632423"/>
        </w:rPr>
        <w:t>Gujarat S</w:t>
      </w:r>
      <w:r w:rsidRPr="001B3EF5">
        <w:rPr>
          <w:rFonts w:ascii="Cambria" w:eastAsia="Times New Roman" w:hAnsi="Cambria"/>
          <w:b/>
          <w:color w:val="632423"/>
        </w:rPr>
        <w:t>tate</w:t>
      </w:r>
      <w:r w:rsidR="0000614B">
        <w:rPr>
          <w:rFonts w:ascii="Cambria" w:eastAsia="Times New Roman" w:hAnsi="Cambria"/>
          <w:b/>
        </w:rPr>
        <w:t xml:space="preserve"> </w:t>
      </w:r>
      <w:r w:rsidRPr="00B5733B">
        <w:rPr>
          <w:rFonts w:ascii="Cambria" w:eastAsia="Times New Roman" w:hAnsi="Cambria"/>
          <w:b/>
        </w:rPr>
        <w:t>Only)</w:t>
      </w:r>
    </w:p>
    <w:p w:rsidR="00E875E5" w:rsidRPr="009709B4" w:rsidRDefault="00E875E5" w:rsidP="00B01EE9">
      <w:pPr>
        <w:tabs>
          <w:tab w:val="center" w:pos="4513"/>
          <w:tab w:val="right" w:pos="9026"/>
        </w:tabs>
        <w:jc w:val="center"/>
        <w:rPr>
          <w:rFonts w:ascii="Cambria" w:eastAsia="Times New Roman" w:hAnsi="Cambria"/>
          <w:b/>
          <w:color w:val="0070C0"/>
        </w:rPr>
      </w:pPr>
    </w:p>
    <w:p w:rsidR="00AD64E3" w:rsidRPr="00B067BC" w:rsidRDefault="00E875E5" w:rsidP="005129D2">
      <w:pPr>
        <w:tabs>
          <w:tab w:val="center" w:pos="4513"/>
        </w:tabs>
        <w:ind w:right="-1054" w:hanging="540"/>
        <w:rPr>
          <w:rFonts w:ascii="Cambria" w:eastAsia="Times New Roman" w:hAnsi="Cambria"/>
          <w:bCs/>
          <w:color w:val="000000"/>
          <w:spacing w:val="20"/>
        </w:rPr>
      </w:pPr>
      <w:r w:rsidRPr="00B067BC">
        <w:rPr>
          <w:rFonts w:ascii="Cambria" w:eastAsia="Times New Roman" w:hAnsi="Cambria"/>
          <w:bCs/>
          <w:color w:val="000000"/>
        </w:rPr>
        <w:t xml:space="preserve"># </w:t>
      </w:r>
      <w:r w:rsidR="00B01EE9" w:rsidRPr="00B067BC">
        <w:rPr>
          <w:rFonts w:ascii="Cambria" w:eastAsia="Times New Roman" w:hAnsi="Cambria"/>
          <w:bCs/>
          <w:color w:val="000000"/>
          <w:highlight w:val="lightGray"/>
        </w:rPr>
        <w:t>STPI GSTN NO.</w:t>
      </w:r>
      <w:r w:rsidR="00C81026" w:rsidRPr="00B067BC">
        <w:rPr>
          <w:rFonts w:ascii="Cambria" w:eastAsia="Times New Roman" w:hAnsi="Cambria"/>
          <w:bCs/>
          <w:color w:val="000000"/>
          <w:highlight w:val="lightGray"/>
        </w:rPr>
        <w:t>:</w:t>
      </w:r>
      <w:r w:rsidR="00C81026" w:rsidRPr="00B067BC">
        <w:rPr>
          <w:rFonts w:ascii="Cambria" w:eastAsia="Times New Roman" w:hAnsi="Cambria"/>
          <w:bCs/>
          <w:color w:val="000000"/>
        </w:rPr>
        <w:t xml:space="preserve"> </w:t>
      </w:r>
      <w:r w:rsidR="000B0EE4" w:rsidRPr="00B067BC">
        <w:rPr>
          <w:rFonts w:ascii="Cambria" w:eastAsia="Times New Roman" w:hAnsi="Cambria"/>
          <w:bCs/>
          <w:color w:val="000000"/>
          <w:spacing w:val="20"/>
        </w:rPr>
        <w:t>24AAATS2468J1ZC</w:t>
      </w:r>
      <w:r w:rsidR="004914BA" w:rsidRPr="00B067BC">
        <w:rPr>
          <w:rFonts w:ascii="Cambria" w:eastAsia="Times New Roman" w:hAnsi="Cambria"/>
          <w:bCs/>
          <w:color w:val="000000"/>
          <w:spacing w:val="20"/>
        </w:rPr>
        <w:t xml:space="preserve">     </w:t>
      </w:r>
      <w:r w:rsidRPr="00B067BC">
        <w:rPr>
          <w:rFonts w:ascii="Cambria" w:eastAsia="Times New Roman" w:hAnsi="Cambria"/>
          <w:bCs/>
          <w:color w:val="000000"/>
          <w:spacing w:val="20"/>
        </w:rPr>
        <w:t xml:space="preserve">     </w:t>
      </w:r>
      <w:r w:rsidR="007672E6">
        <w:rPr>
          <w:rFonts w:ascii="Cambria" w:eastAsia="Times New Roman" w:hAnsi="Cambria"/>
          <w:bCs/>
          <w:color w:val="000000"/>
          <w:spacing w:val="20"/>
        </w:rPr>
        <w:t xml:space="preserve">                          </w:t>
      </w:r>
      <w:r w:rsidRPr="00B067BC">
        <w:rPr>
          <w:rFonts w:ascii="Cambria" w:eastAsia="Times New Roman" w:hAnsi="Cambria"/>
          <w:bCs/>
          <w:color w:val="000000"/>
          <w:spacing w:val="20"/>
        </w:rPr>
        <w:t>#</w:t>
      </w:r>
      <w:r w:rsidR="004914BA" w:rsidRPr="00B067BC">
        <w:rPr>
          <w:rFonts w:ascii="Cambria" w:eastAsia="Times New Roman" w:hAnsi="Cambria"/>
          <w:bCs/>
          <w:color w:val="000000"/>
          <w:spacing w:val="20"/>
        </w:rPr>
        <w:t xml:space="preserve"> </w:t>
      </w:r>
      <w:r w:rsidR="004914BA" w:rsidRPr="00B067BC">
        <w:rPr>
          <w:rFonts w:ascii="Cambria" w:eastAsia="Times New Roman" w:hAnsi="Cambria"/>
          <w:bCs/>
          <w:color w:val="000000"/>
          <w:spacing w:val="20"/>
          <w:highlight w:val="lightGray"/>
        </w:rPr>
        <w:t>SAC CODE (STP&amp;NSTP</w:t>
      </w:r>
      <w:proofErr w:type="gramStart"/>
      <w:r w:rsidR="004914BA" w:rsidRPr="00B067BC">
        <w:rPr>
          <w:rFonts w:ascii="Cambria" w:eastAsia="Times New Roman" w:hAnsi="Cambria"/>
          <w:bCs/>
          <w:color w:val="000000"/>
          <w:spacing w:val="20"/>
          <w:highlight w:val="lightGray"/>
        </w:rPr>
        <w:t>)</w:t>
      </w:r>
      <w:r w:rsidR="006C2066" w:rsidRPr="00B067BC">
        <w:rPr>
          <w:rFonts w:ascii="Cambria" w:eastAsia="Times New Roman" w:hAnsi="Cambria"/>
          <w:bCs/>
          <w:color w:val="000000"/>
          <w:spacing w:val="20"/>
        </w:rPr>
        <w:t xml:space="preserve"> :</w:t>
      </w:r>
      <w:proofErr w:type="gramEnd"/>
      <w:r w:rsidR="006C2066" w:rsidRPr="00B067BC">
        <w:rPr>
          <w:rFonts w:ascii="Cambria" w:eastAsia="Times New Roman" w:hAnsi="Cambria"/>
          <w:bCs/>
          <w:color w:val="000000"/>
          <w:spacing w:val="20"/>
        </w:rPr>
        <w:t xml:space="preserve"> 999119</w:t>
      </w:r>
    </w:p>
    <w:p w:rsidR="00E875E5" w:rsidRPr="00A300C2" w:rsidRDefault="00E875E5" w:rsidP="00E875E5">
      <w:pPr>
        <w:tabs>
          <w:tab w:val="center" w:pos="4513"/>
        </w:tabs>
        <w:ind w:right="-964" w:hanging="540"/>
        <w:rPr>
          <w:rFonts w:ascii="Cambria" w:eastAsia="Times New Roman" w:hAnsi="Cambria"/>
          <w:bCs/>
          <w:color w:val="000000"/>
          <w:sz w:val="20"/>
          <w:szCs w:val="20"/>
        </w:rPr>
      </w:pPr>
    </w:p>
    <w:tbl>
      <w:tblPr>
        <w:tblW w:w="10530" w:type="dxa"/>
        <w:tblInd w:w="-522" w:type="dxa"/>
        <w:tblLook w:val="04A0"/>
      </w:tblPr>
      <w:tblGrid>
        <w:gridCol w:w="3600"/>
        <w:gridCol w:w="810"/>
        <w:gridCol w:w="10"/>
        <w:gridCol w:w="1160"/>
        <w:gridCol w:w="90"/>
        <w:gridCol w:w="1170"/>
        <w:gridCol w:w="1170"/>
        <w:gridCol w:w="720"/>
        <w:gridCol w:w="180"/>
        <w:gridCol w:w="1620"/>
      </w:tblGrid>
      <w:tr w:rsidR="000A75F2" w:rsidRPr="00C56612" w:rsidTr="00C81026">
        <w:trPr>
          <w:trHeight w:val="300"/>
        </w:trPr>
        <w:tc>
          <w:tcPr>
            <w:tcW w:w="8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5F2" w:rsidRPr="00C56612" w:rsidRDefault="000A75F2" w:rsidP="000A75F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5F2" w:rsidRPr="00C56612" w:rsidRDefault="00701AAE" w:rsidP="00145333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 xml:space="preserve">DATE :  </w:t>
            </w:r>
            <w:r w:rsidR="001453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DD</w:t>
            </w: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 xml:space="preserve"> /</w:t>
            </w:r>
            <w:r w:rsidR="001453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MM</w:t>
            </w: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/</w:t>
            </w:r>
            <w:r w:rsidR="001453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YYYY</w:t>
            </w:r>
            <w:r w:rsidR="000A75F2"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</w:tr>
      <w:tr w:rsidR="000A75F2" w:rsidRPr="00C56612" w:rsidTr="00C81026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F2" w:rsidRPr="00C56612" w:rsidRDefault="000A75F2" w:rsidP="000A75F2">
            <w:pPr>
              <w:rPr>
                <w:rFonts w:asciiTheme="minorHAnsi" w:eastAsia="Times New Roman" w:hAnsiTheme="minorHAnsi" w:cstheme="minorHAnsi"/>
                <w:b/>
                <w:bCs/>
                <w:color w:val="0F243E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F243E"/>
                <w:sz w:val="24"/>
                <w:szCs w:val="24"/>
                <w:lang w:val="en-US" w:eastAsia="en-US" w:bidi="hi-IN"/>
              </w:rPr>
              <w:t>Name of Unit Registered with STPI :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5F2" w:rsidRPr="00C56612" w:rsidRDefault="000A75F2" w:rsidP="000A75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F243E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F243E"/>
                <w:sz w:val="24"/>
                <w:szCs w:val="24"/>
                <w:lang w:val="en-US" w:eastAsia="en-US" w:bidi="hi-IN"/>
              </w:rPr>
              <w:t> </w:t>
            </w:r>
          </w:p>
        </w:tc>
      </w:tr>
      <w:tr w:rsidR="000B0EE4" w:rsidRPr="00C56612" w:rsidTr="00C81026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0A75F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Tick Service Details [</w:t>
            </w: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]:            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0A75F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 </w:t>
            </w: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sym w:font="Webdings" w:char="F063"/>
            </w: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 </w:t>
            </w: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STP</w:t>
            </w: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0B0EE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 </w:t>
            </w: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sym w:font="Webdings" w:char="F063"/>
            </w: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 </w:t>
            </w: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EHTP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070C2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 </w:t>
            </w: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sym w:font="Webdings" w:char="F063"/>
            </w: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 </w:t>
            </w: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NSTP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0A75F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</w:tr>
      <w:tr w:rsidR="000B0EE4" w:rsidRPr="00C56612" w:rsidTr="009709B4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0A75F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LOP / Registration No.  &amp; Date  </w:t>
            </w: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(Latest)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14516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</w:tr>
      <w:tr w:rsidR="000B0EE4" w:rsidRPr="00C56612" w:rsidTr="00C81026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0A75F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LOP / Registration Validity (Date):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403BB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</w:p>
        </w:tc>
      </w:tr>
      <w:tr w:rsidR="000B0EE4" w:rsidRPr="00C56612" w:rsidTr="00C81026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30276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Unit Location Address </w:t>
            </w:r>
            <w:r w:rsidRPr="00C56612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en-US" w:eastAsia="en-US" w:bidi="hi-IN"/>
              </w:rPr>
              <w:t>with</w:t>
            </w: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PIN Code: 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30276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</w:tr>
      <w:tr w:rsidR="000B0EE4" w:rsidRPr="00C56612" w:rsidTr="00C81026">
        <w:trPr>
          <w:trHeight w:val="315"/>
        </w:trPr>
        <w:tc>
          <w:tcPr>
            <w:tcW w:w="10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30276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</w:tr>
      <w:tr w:rsidR="000B0EE4" w:rsidRPr="00C56612" w:rsidTr="00E23842">
        <w:trPr>
          <w:trHeight w:val="315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EE4" w:rsidRPr="00C56612" w:rsidRDefault="000B0EE4" w:rsidP="004F64E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STP / NSTP  Unit’s</w:t>
            </w: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GSTN Number :   </w:t>
            </w:r>
          </w:p>
        </w:tc>
        <w:tc>
          <w:tcPr>
            <w:tcW w:w="6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EE4" w:rsidRPr="00C56612" w:rsidRDefault="000B0EE4" w:rsidP="00E2384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0EE4" w:rsidRPr="00C56612" w:rsidTr="00E23842">
        <w:trPr>
          <w:trHeight w:val="315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EE4" w:rsidRPr="00C56612" w:rsidRDefault="000B0EE4" w:rsidP="009709B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STP / NSTP  Unit’s</w:t>
            </w: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 PAN    Number :</w:t>
            </w:r>
          </w:p>
        </w:tc>
        <w:tc>
          <w:tcPr>
            <w:tcW w:w="6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EE4" w:rsidRPr="00C56612" w:rsidRDefault="000B0EE4" w:rsidP="00E2384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0EE4" w:rsidRPr="00C56612" w:rsidTr="009709B4">
        <w:trPr>
          <w:trHeight w:val="315"/>
        </w:trPr>
        <w:tc>
          <w:tcPr>
            <w:tcW w:w="105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566F9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Contact Details :</w:t>
            </w:r>
          </w:p>
        </w:tc>
      </w:tr>
      <w:tr w:rsidR="000B0EE4" w:rsidRPr="00C56612" w:rsidTr="009709B4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C73C0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1.   Name of Contact Person: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566F9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</w:tr>
      <w:tr w:rsidR="000B0EE4" w:rsidRPr="00C56612" w:rsidTr="009709B4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E4" w:rsidRPr="00C56612" w:rsidRDefault="000B0EE4" w:rsidP="000A75F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2.   Designation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E4" w:rsidRPr="00C56612" w:rsidRDefault="000B0EE4" w:rsidP="00566F9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</w:p>
        </w:tc>
      </w:tr>
      <w:tr w:rsidR="000B0EE4" w:rsidRPr="00C56612" w:rsidTr="00566F92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91257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2.   Email ID: 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403BB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</w:tr>
      <w:tr w:rsidR="000B0EE4" w:rsidRPr="00C56612" w:rsidTr="00566F92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91257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3.   Phone Number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566F9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STD Code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566F9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Phone No.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566F9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proofErr w:type="spellStart"/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Extn</w:t>
            </w:r>
            <w:proofErr w:type="spellEnd"/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. No.</w:t>
            </w:r>
          </w:p>
        </w:tc>
      </w:tr>
      <w:tr w:rsidR="000B0EE4" w:rsidRPr="00C56612" w:rsidTr="00566F92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4" w:rsidRPr="00C56612" w:rsidRDefault="000B0EE4" w:rsidP="0091257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 xml:space="preserve">(Phone &amp;/ Mobile No. is </w:t>
            </w:r>
            <w:r w:rsidR="0091257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M</w:t>
            </w: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andatory)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6E598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(                       )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566F9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566F9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</w:p>
        </w:tc>
      </w:tr>
      <w:tr w:rsidR="000B0EE4" w:rsidRPr="00C56612" w:rsidTr="00566F92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6E3ED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4. Mobile Number: 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EE4" w:rsidRPr="00C56612" w:rsidRDefault="000B0EE4" w:rsidP="000A75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E4" w:rsidRPr="00C56612" w:rsidRDefault="000B0EE4" w:rsidP="000A75F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</w:tr>
    </w:tbl>
    <w:p w:rsidR="007B2B0A" w:rsidRPr="009D3141" w:rsidRDefault="005A7FD5" w:rsidP="00E25D87">
      <w:pPr>
        <w:jc w:val="center"/>
        <w:rPr>
          <w:rFonts w:ascii="Arial Narrow" w:eastAsia="Times New Roman" w:hAnsi="Arial Narrow"/>
          <w:color w:val="0F243E"/>
          <w:lang w:val="en-US"/>
        </w:rPr>
      </w:pPr>
      <w:r w:rsidRPr="0047479E">
        <w:rPr>
          <w:rFonts w:ascii="Arial Narrow" w:eastAsia="Times New Roman" w:hAnsi="Arial Narrow"/>
          <w:b/>
          <w:bCs/>
          <w:color w:val="0F243E"/>
          <w:sz w:val="18"/>
          <w:szCs w:val="28"/>
          <w:lang w:val="en-US"/>
        </w:rPr>
        <w:t xml:space="preserve"> </w:t>
      </w:r>
      <w:r>
        <w:rPr>
          <w:rFonts w:ascii="Arial Narrow" w:eastAsia="Times New Roman" w:hAnsi="Arial Narrow"/>
          <w:b/>
          <w:bCs/>
          <w:color w:val="0F243E"/>
          <w:sz w:val="28"/>
          <w:szCs w:val="28"/>
          <w:lang w:val="en-US"/>
        </w:rPr>
        <w:t xml:space="preserve">                                                                </w:t>
      </w:r>
      <w:r w:rsidR="00CC5723">
        <w:rPr>
          <w:rFonts w:ascii="Arial Narrow" w:eastAsia="Times New Roman" w:hAnsi="Arial Narrow"/>
          <w:b/>
          <w:bCs/>
          <w:color w:val="0F243E"/>
          <w:sz w:val="28"/>
          <w:szCs w:val="28"/>
          <w:lang w:val="en-US"/>
        </w:rPr>
        <w:t xml:space="preserve">          </w:t>
      </w:r>
      <w:r w:rsidR="00793630">
        <w:rPr>
          <w:rFonts w:ascii="Arial Narrow" w:eastAsia="Times New Roman" w:hAnsi="Arial Narrow"/>
          <w:b/>
          <w:bCs/>
          <w:color w:val="0F243E"/>
          <w:sz w:val="28"/>
          <w:szCs w:val="28"/>
          <w:lang w:val="en-US"/>
        </w:rPr>
        <w:t xml:space="preserve">                            </w:t>
      </w:r>
      <w:r>
        <w:rPr>
          <w:rFonts w:ascii="Arial Narrow" w:eastAsia="Times New Roman" w:hAnsi="Arial Narrow"/>
          <w:b/>
          <w:bCs/>
          <w:color w:val="0F243E"/>
          <w:sz w:val="28"/>
          <w:szCs w:val="28"/>
          <w:lang w:val="en-US"/>
        </w:rPr>
        <w:t xml:space="preserve"> </w:t>
      </w:r>
    </w:p>
    <w:p w:rsidR="00277702" w:rsidRDefault="00865492" w:rsidP="001D74AB">
      <w:pPr>
        <w:rPr>
          <w:rFonts w:ascii="Cambria" w:hAnsi="Cambria"/>
          <w:b/>
          <w:bCs/>
          <w:sz w:val="24"/>
          <w:szCs w:val="24"/>
          <w:lang w:val="en-US"/>
        </w:rPr>
      </w:pPr>
      <w:proofErr w:type="gramStart"/>
      <w:r w:rsidRPr="002445AA">
        <w:rPr>
          <w:rFonts w:ascii="Cambria" w:hAnsi="Cambria"/>
          <w:b/>
          <w:bCs/>
          <w:sz w:val="24"/>
          <w:szCs w:val="24"/>
          <w:lang w:val="en-US"/>
        </w:rPr>
        <w:t xml:space="preserve">[ </w:t>
      </w:r>
      <w:r w:rsidR="00277702" w:rsidRPr="002445AA">
        <w:rPr>
          <w:rFonts w:ascii="Cambria" w:hAnsi="Cambria"/>
          <w:b/>
          <w:bCs/>
          <w:sz w:val="24"/>
          <w:szCs w:val="24"/>
          <w:lang w:val="en-US"/>
        </w:rPr>
        <w:t>1</w:t>
      </w:r>
      <w:proofErr w:type="gramEnd"/>
      <w:r w:rsidR="00277702" w:rsidRPr="002445AA">
        <w:rPr>
          <w:rFonts w:ascii="Cambria" w:hAnsi="Cambria"/>
          <w:b/>
          <w:bCs/>
          <w:sz w:val="24"/>
          <w:szCs w:val="24"/>
          <w:lang w:val="en-US"/>
        </w:rPr>
        <w:t xml:space="preserve">] </w:t>
      </w:r>
      <w:r w:rsidR="00F86766" w:rsidRPr="002445AA">
        <w:rPr>
          <w:rFonts w:ascii="Cambria" w:hAnsi="Cambria"/>
          <w:b/>
          <w:bCs/>
          <w:sz w:val="24"/>
          <w:szCs w:val="24"/>
          <w:lang w:val="en-US"/>
        </w:rPr>
        <w:t xml:space="preserve">Annual Service Charges (ASC) </w:t>
      </w:r>
      <w:r w:rsidR="00277702" w:rsidRPr="002445AA">
        <w:rPr>
          <w:rFonts w:ascii="Cambria" w:hAnsi="Cambria"/>
          <w:b/>
          <w:bCs/>
          <w:sz w:val="24"/>
          <w:szCs w:val="24"/>
          <w:lang w:val="en-US"/>
        </w:rPr>
        <w:t>Payment Details:</w:t>
      </w:r>
    </w:p>
    <w:p w:rsidR="00403BB3" w:rsidRPr="0047479E" w:rsidRDefault="00403BB3" w:rsidP="001D74AB">
      <w:pPr>
        <w:rPr>
          <w:rFonts w:ascii="Cambria" w:hAnsi="Cambria"/>
          <w:b/>
          <w:bCs/>
          <w:sz w:val="12"/>
          <w:szCs w:val="24"/>
          <w:lang w:val="en-US"/>
        </w:rPr>
      </w:pPr>
    </w:p>
    <w:tbl>
      <w:tblPr>
        <w:tblW w:w="10578" w:type="dxa"/>
        <w:tblInd w:w="-569" w:type="dxa"/>
        <w:tblLook w:val="04A0"/>
      </w:tblPr>
      <w:tblGrid>
        <w:gridCol w:w="616"/>
        <w:gridCol w:w="4596"/>
        <w:gridCol w:w="466"/>
        <w:gridCol w:w="287"/>
        <w:gridCol w:w="796"/>
        <w:gridCol w:w="1602"/>
        <w:gridCol w:w="2250"/>
      </w:tblGrid>
      <w:tr w:rsidR="009D566B" w:rsidRPr="00250C95" w:rsidTr="00E04E0B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566B" w:rsidRPr="00250C95" w:rsidRDefault="009D566B" w:rsidP="00E20B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US" w:bidi="hi-IN"/>
              </w:rPr>
              <w:t>S.N.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566B" w:rsidRPr="00250C95" w:rsidRDefault="009D566B" w:rsidP="00E20B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US" w:bidi="hi-IN"/>
              </w:rPr>
              <w:t>Particulars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D566B" w:rsidRPr="00250C95" w:rsidRDefault="009D566B" w:rsidP="00E20B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566B" w:rsidRPr="00250C95" w:rsidRDefault="009D566B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Remark (if Any)</w:t>
            </w:r>
          </w:p>
        </w:tc>
      </w:tr>
      <w:tr w:rsidR="009D566B" w:rsidRPr="00250C95" w:rsidTr="00E04E0B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Export &amp; Payment details for FY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FY:</w:t>
            </w:r>
            <w:r w:rsidR="00F55C24"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</w:t>
            </w:r>
            <w:r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20_</w:t>
            </w:r>
            <w:r w:rsidR="00F55C24"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_</w:t>
            </w:r>
            <w:r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_ </w:t>
            </w:r>
            <w:r w:rsidR="00F55C24"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</w:t>
            </w:r>
            <w:r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 to</w:t>
            </w:r>
            <w:r w:rsidR="00F55C24"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 </w:t>
            </w:r>
            <w:r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20___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</w:tr>
      <w:tr w:rsidR="00203748" w:rsidRPr="00250C95" w:rsidTr="00E04E0B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8" w:rsidRPr="00250C95" w:rsidRDefault="00203748" w:rsidP="00E20B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8" w:rsidRPr="00250C95" w:rsidRDefault="00203748" w:rsidP="00F112B5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 xml:space="preserve">Export Projection Slab  </w:t>
            </w:r>
          </w:p>
          <w:p w:rsidR="00F112B5" w:rsidRPr="00250C95" w:rsidRDefault="00B47188" w:rsidP="00F112B5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(</w:t>
            </w:r>
            <w:r w:rsidR="00F112B5"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Slabs are as per details given at Pg. No. 2 (STP &amp; EHTP) and Pg. No. 3</w:t>
            </w:r>
            <w:r w:rsidR="00630F7E"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 xml:space="preserve"> </w:t>
            </w:r>
            <w:r w:rsidR="00F112B5"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(Non-STP)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)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8" w:rsidRPr="00250C95" w:rsidRDefault="00203748" w:rsidP="002037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 </w:t>
            </w: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</w:tr>
      <w:tr w:rsidR="00E20B28" w:rsidRPr="00250C95" w:rsidTr="00B067BC">
        <w:trPr>
          <w:trHeight w:val="122"/>
        </w:trPr>
        <w:tc>
          <w:tcPr>
            <w:tcW w:w="105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474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4"/>
                <w:lang w:val="en-US" w:eastAsia="en-US" w:bidi="hi-IN"/>
              </w:rPr>
              <w:t> </w:t>
            </w: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</w:tr>
      <w:tr w:rsidR="009B7B7E" w:rsidRPr="00250C95" w:rsidTr="009B7B7E">
        <w:trPr>
          <w:trHeight w:val="36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B7E" w:rsidRPr="00250C95" w:rsidRDefault="009B7B7E" w:rsidP="009B7B7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A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250C95" w:rsidRDefault="009B7B7E" w:rsidP="00E20B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Annual Service Charges (ASC) 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250C95" w:rsidRDefault="009B7B7E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E" w:rsidRPr="00250C95" w:rsidRDefault="009B7B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Rs.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250C95" w:rsidRDefault="009B7B7E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</w:tr>
      <w:tr w:rsidR="009B7B7E" w:rsidRPr="00250C95" w:rsidTr="00D3481B">
        <w:trPr>
          <w:trHeight w:val="36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250C95" w:rsidRDefault="009B7B7E" w:rsidP="00E20B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B47188" w:rsidRDefault="009B7B7E" w:rsidP="002125CC">
            <w:pPr>
              <w:pStyle w:val="ListParagraph"/>
              <w:numPr>
                <w:ilvl w:val="0"/>
                <w:numId w:val="7"/>
              </w:numPr>
              <w:ind w:left="379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B4718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 xml:space="preserve">Mode of payment and Bank details are given at Pg. No. </w:t>
            </w:r>
            <w:r w:rsidR="00F9484E" w:rsidRPr="00B4718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4</w:t>
            </w:r>
            <w:r w:rsidRPr="00B4718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.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250C95" w:rsidRDefault="009B7B7E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E" w:rsidRPr="00250C95" w:rsidRDefault="009B7B7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250C95" w:rsidRDefault="009B7B7E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</w:p>
        </w:tc>
      </w:tr>
      <w:tr w:rsidR="009B7B7E" w:rsidRPr="00250C95" w:rsidTr="009B7B7E">
        <w:trPr>
          <w:trHeight w:val="36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B7E" w:rsidRPr="00250C95" w:rsidRDefault="009B7B7E" w:rsidP="009B7B7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B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250C95" w:rsidRDefault="009B7B7E" w:rsidP="00E20B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US" w:bidi="hi-IN"/>
              </w:rPr>
              <w:t>Registration Charges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250C95" w:rsidRDefault="009B7B7E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E" w:rsidRPr="00250C95" w:rsidRDefault="009B7B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Rs.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250C95" w:rsidRDefault="009B7B7E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 </w:t>
            </w:r>
          </w:p>
        </w:tc>
      </w:tr>
      <w:tr w:rsidR="009B7B7E" w:rsidRPr="00250C95" w:rsidTr="00120BA3">
        <w:trPr>
          <w:trHeight w:val="36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250C95" w:rsidRDefault="009B7B7E" w:rsidP="00E20B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US" w:bidi="hi-IN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B47188" w:rsidRDefault="009B7B7E" w:rsidP="00B47188">
            <w:pPr>
              <w:pStyle w:val="ListParagraph"/>
              <w:numPr>
                <w:ilvl w:val="0"/>
                <w:numId w:val="7"/>
              </w:numPr>
              <w:ind w:left="379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US" w:bidi="hi-IN"/>
              </w:rPr>
            </w:pPr>
            <w:r w:rsidRPr="00B4718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Details given at 1</w:t>
            </w:r>
            <w:r w:rsidRPr="00B4718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vertAlign w:val="superscript"/>
                <w:lang w:eastAsia="en-US" w:bidi="hi-IN"/>
              </w:rPr>
              <w:t>st</w:t>
            </w:r>
            <w:r w:rsidR="00F9484E" w:rsidRPr="00B4718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 xml:space="preserve"> </w:t>
            </w:r>
            <w:r w:rsidRPr="00B4718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Page of registration application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250C95" w:rsidRDefault="009B7B7E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E" w:rsidRPr="00250C95" w:rsidRDefault="009B7B7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250C95" w:rsidRDefault="009B7B7E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</w:pPr>
          </w:p>
        </w:tc>
      </w:tr>
      <w:tr w:rsidR="00174FDA" w:rsidRPr="00250C95" w:rsidTr="00E04E0B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C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CGST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9%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28" w:rsidRPr="00250C95" w:rsidRDefault="00E20B28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Rs.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 </w:t>
            </w:r>
          </w:p>
        </w:tc>
      </w:tr>
      <w:tr w:rsidR="00174FDA" w:rsidRPr="00250C95" w:rsidTr="00E04E0B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D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SGST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9%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28" w:rsidRPr="00250C95" w:rsidRDefault="00E20B28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Rs.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 </w:t>
            </w:r>
          </w:p>
        </w:tc>
      </w:tr>
      <w:tr w:rsidR="00174FDA" w:rsidRPr="00250C95" w:rsidTr="00E04E0B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E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Total  (E= A+B+C+D)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 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28" w:rsidRPr="00250C95" w:rsidRDefault="00E20B28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Rs.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 </w:t>
            </w:r>
          </w:p>
        </w:tc>
      </w:tr>
      <w:tr w:rsidR="00174FDA" w:rsidRPr="00250C95" w:rsidTr="00E04E0B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F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Less: TDS (on A+B)</w:t>
            </w:r>
            <w:r w:rsidR="00174FDA"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 xml:space="preserve"> 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9D566B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___%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28" w:rsidRPr="00250C95" w:rsidRDefault="00E20B28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Rs.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 </w:t>
            </w:r>
          </w:p>
        </w:tc>
      </w:tr>
      <w:tr w:rsidR="00CF2AF1" w:rsidRPr="00250C95" w:rsidTr="00CF2AF1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F1" w:rsidRPr="00B47188" w:rsidRDefault="00CF2AF1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B4718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G</w:t>
            </w:r>
          </w:p>
        </w:tc>
        <w:tc>
          <w:tcPr>
            <w:tcW w:w="6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F1" w:rsidRPr="00250C95" w:rsidRDefault="00CF2AF1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Net  Amount  Payable through NEFT/ RTGS/ Online (G = E- F ) :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AF1" w:rsidRPr="00250C95" w:rsidRDefault="00CF2AF1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US" w:bidi="hi-IN"/>
              </w:rPr>
              <w:t xml:space="preserve">Rs. </w:t>
            </w:r>
          </w:p>
        </w:tc>
      </w:tr>
      <w:tr w:rsidR="00463F8A" w:rsidRPr="00250C95" w:rsidTr="0095341E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F8A" w:rsidRPr="00250C95" w:rsidRDefault="00463F8A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I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F8A" w:rsidRPr="00250C95" w:rsidRDefault="00463F8A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</w:pPr>
            <w:r w:rsidRPr="00250C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UTR / Online </w:t>
            </w:r>
            <w:proofErr w:type="gramStart"/>
            <w:r w:rsidRPr="00250C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Transaction  No</w:t>
            </w:r>
            <w:proofErr w:type="gramEnd"/>
            <w:r w:rsidRPr="00250C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/ </w:t>
            </w:r>
            <w:proofErr w:type="spellStart"/>
            <w:r w:rsidRPr="00250C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Cheque</w:t>
            </w:r>
            <w:proofErr w:type="spellEnd"/>
            <w:r w:rsidRPr="00250C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/DD No.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F8A" w:rsidRPr="00250C95" w:rsidRDefault="00463F8A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3F8A" w:rsidRPr="00250C95" w:rsidRDefault="00463F8A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Date:</w:t>
            </w:r>
          </w:p>
        </w:tc>
      </w:tr>
    </w:tbl>
    <w:p w:rsidR="007E3046" w:rsidRDefault="007E3046" w:rsidP="001D74AB">
      <w:pPr>
        <w:rPr>
          <w:rFonts w:ascii="Cambria" w:hAnsi="Cambria"/>
          <w:b/>
          <w:bCs/>
          <w:lang w:val="en-US"/>
        </w:rPr>
      </w:pPr>
    </w:p>
    <w:p w:rsidR="00E0013F" w:rsidRPr="0047479E" w:rsidRDefault="00E0013F" w:rsidP="001D74AB">
      <w:pPr>
        <w:rPr>
          <w:rFonts w:ascii="Cambria" w:hAnsi="Cambria"/>
          <w:b/>
          <w:bCs/>
          <w:sz w:val="4"/>
          <w:szCs w:val="4"/>
          <w:lang w:val="en-US"/>
        </w:rPr>
      </w:pPr>
    </w:p>
    <w:p w:rsidR="00535D6B" w:rsidRPr="00C55D0A" w:rsidRDefault="00695428" w:rsidP="00B067BC">
      <w:pPr>
        <w:rPr>
          <w:rFonts w:ascii="Cambria" w:hAnsi="Cambria"/>
          <w:color w:val="002060"/>
          <w:lang w:val="en-US"/>
        </w:rPr>
      </w:pPr>
      <w:r>
        <w:rPr>
          <w:rFonts w:ascii="Cambria" w:hAnsi="Cambria"/>
          <w:b/>
          <w:bCs/>
          <w:lang w:val="en-US"/>
        </w:rPr>
        <w:t xml:space="preserve">               </w:t>
      </w:r>
      <w:r w:rsidRPr="00105959">
        <w:rPr>
          <w:rFonts w:ascii="Cambria" w:hAnsi="Cambria"/>
          <w:i/>
          <w:iCs/>
          <w:lang w:val="en-US"/>
        </w:rPr>
        <w:t xml:space="preserve">                                                                    </w:t>
      </w:r>
      <w:r w:rsidR="00105959">
        <w:rPr>
          <w:rFonts w:ascii="Cambria" w:hAnsi="Cambria"/>
          <w:i/>
          <w:iCs/>
          <w:lang w:val="en-US"/>
        </w:rPr>
        <w:t xml:space="preserve">   </w:t>
      </w:r>
      <w:r w:rsidR="00414DFB">
        <w:rPr>
          <w:rFonts w:ascii="Cambria" w:hAnsi="Cambria"/>
          <w:i/>
          <w:iCs/>
          <w:lang w:val="en-US"/>
        </w:rPr>
        <w:t xml:space="preserve">             </w:t>
      </w:r>
      <w:r w:rsidR="00105959">
        <w:rPr>
          <w:rFonts w:ascii="Cambria" w:hAnsi="Cambria"/>
          <w:i/>
          <w:iCs/>
          <w:lang w:val="en-US"/>
        </w:rPr>
        <w:t xml:space="preserve">    </w:t>
      </w:r>
      <w:r w:rsidR="00CC5723">
        <w:rPr>
          <w:rFonts w:ascii="Cambria" w:hAnsi="Cambria"/>
          <w:i/>
          <w:iCs/>
          <w:lang w:val="en-US"/>
        </w:rPr>
        <w:t xml:space="preserve">           </w:t>
      </w:r>
      <w:r w:rsidRPr="00105959">
        <w:rPr>
          <w:rFonts w:ascii="Cambria" w:hAnsi="Cambria"/>
          <w:i/>
          <w:iCs/>
          <w:lang w:val="en-US"/>
        </w:rPr>
        <w:t xml:space="preserve">  </w:t>
      </w:r>
      <w:r w:rsidR="00B067BC">
        <w:rPr>
          <w:rFonts w:ascii="Cambria" w:hAnsi="Cambria"/>
          <w:i/>
          <w:iCs/>
          <w:lang w:val="en-US"/>
        </w:rPr>
        <w:t xml:space="preserve">            </w:t>
      </w:r>
      <w:proofErr w:type="gramStart"/>
      <w:r w:rsidR="00242CAA" w:rsidRPr="00C55D0A">
        <w:rPr>
          <w:rFonts w:ascii="Cambria" w:hAnsi="Cambria"/>
          <w:i/>
          <w:iCs/>
          <w:color w:val="002060"/>
          <w:lang w:val="en-US"/>
        </w:rPr>
        <w:t>Signature</w:t>
      </w:r>
      <w:r w:rsidR="00227FC5" w:rsidRPr="00C55D0A">
        <w:rPr>
          <w:rFonts w:ascii="Cambria" w:hAnsi="Cambria"/>
          <w:i/>
          <w:iCs/>
          <w:color w:val="002060"/>
          <w:lang w:val="en-US"/>
        </w:rPr>
        <w:t>.</w:t>
      </w:r>
      <w:r w:rsidR="00227FC5" w:rsidRPr="00C55D0A">
        <w:rPr>
          <w:rFonts w:ascii="Cambria" w:hAnsi="Cambria"/>
          <w:color w:val="002060"/>
          <w:lang w:val="en-US"/>
        </w:rPr>
        <w:t>:</w:t>
      </w:r>
      <w:proofErr w:type="gramEnd"/>
      <w:r w:rsidR="00227FC5" w:rsidRPr="00C55D0A">
        <w:rPr>
          <w:rFonts w:ascii="Cambria" w:hAnsi="Cambria"/>
          <w:b/>
          <w:bCs/>
          <w:color w:val="002060"/>
          <w:lang w:val="en-US"/>
        </w:rPr>
        <w:t xml:space="preserve">         </w:t>
      </w:r>
      <w:r w:rsidR="00227FC5" w:rsidRPr="00C55D0A">
        <w:rPr>
          <w:rFonts w:ascii="Cambria" w:hAnsi="Cambria"/>
          <w:color w:val="002060"/>
          <w:lang w:val="en-US"/>
        </w:rPr>
        <w:t xml:space="preserve">- - - - - - - - - - - </w:t>
      </w:r>
    </w:p>
    <w:p w:rsidR="00865492" w:rsidRDefault="00865492" w:rsidP="00227FC5">
      <w:pPr>
        <w:jc w:val="right"/>
        <w:rPr>
          <w:rFonts w:ascii="Cambria" w:hAnsi="Cambria"/>
          <w:b/>
          <w:bCs/>
          <w:lang w:val="en-US"/>
        </w:rPr>
      </w:pPr>
    </w:p>
    <w:p w:rsidR="00535D6B" w:rsidRDefault="00535D6B" w:rsidP="00CC5723">
      <w:pPr>
        <w:spacing w:line="360" w:lineRule="auto"/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t xml:space="preserve">Name of </w:t>
      </w:r>
      <w:proofErr w:type="gramStart"/>
      <w:r>
        <w:rPr>
          <w:rFonts w:ascii="Cambria" w:hAnsi="Cambria"/>
          <w:b/>
          <w:bCs/>
          <w:lang w:val="en-US"/>
        </w:rPr>
        <w:t>Signatory</w:t>
      </w:r>
      <w:r w:rsidR="00B03BDB">
        <w:rPr>
          <w:rFonts w:ascii="Cambria" w:hAnsi="Cambria"/>
          <w:b/>
          <w:bCs/>
          <w:lang w:val="en-US"/>
        </w:rPr>
        <w:t xml:space="preserve"> </w:t>
      </w:r>
      <w:r w:rsidR="00105959">
        <w:rPr>
          <w:rFonts w:ascii="Cambria" w:hAnsi="Cambria"/>
          <w:b/>
          <w:bCs/>
          <w:lang w:val="en-US"/>
        </w:rPr>
        <w:t xml:space="preserve"> </w:t>
      </w:r>
      <w:r>
        <w:rPr>
          <w:rFonts w:ascii="Cambria" w:hAnsi="Cambria"/>
          <w:b/>
          <w:bCs/>
          <w:lang w:val="en-US"/>
        </w:rPr>
        <w:t>:</w:t>
      </w:r>
      <w:proofErr w:type="gramEnd"/>
    </w:p>
    <w:p w:rsidR="00535D6B" w:rsidRDefault="00535D6B" w:rsidP="00CC5723">
      <w:pPr>
        <w:spacing w:line="360" w:lineRule="auto"/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t>Designation</w:t>
      </w:r>
      <w:r w:rsidR="00105959">
        <w:rPr>
          <w:rFonts w:ascii="Cambria" w:hAnsi="Cambria"/>
          <w:b/>
          <w:bCs/>
          <w:lang w:val="en-US"/>
        </w:rPr>
        <w:t xml:space="preserve">             </w:t>
      </w:r>
      <w:r w:rsidR="00B03BDB">
        <w:rPr>
          <w:rFonts w:ascii="Cambria" w:hAnsi="Cambria"/>
          <w:b/>
          <w:bCs/>
          <w:lang w:val="en-US"/>
        </w:rPr>
        <w:t xml:space="preserve"> </w:t>
      </w:r>
      <w:r w:rsidR="00105959">
        <w:rPr>
          <w:rFonts w:ascii="Cambria" w:hAnsi="Cambria"/>
          <w:b/>
          <w:bCs/>
          <w:lang w:val="en-US"/>
        </w:rPr>
        <w:t xml:space="preserve"> </w:t>
      </w:r>
      <w:r>
        <w:rPr>
          <w:rFonts w:ascii="Cambria" w:hAnsi="Cambria"/>
          <w:b/>
          <w:bCs/>
          <w:lang w:val="en-US"/>
        </w:rPr>
        <w:t>:</w:t>
      </w:r>
    </w:p>
    <w:p w:rsidR="00CC5723" w:rsidRDefault="00CC5723" w:rsidP="00CC5723">
      <w:pPr>
        <w:spacing w:line="360" w:lineRule="auto"/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t>Email ID                      :</w:t>
      </w:r>
    </w:p>
    <w:p w:rsidR="00535D6B" w:rsidRDefault="00535D6B" w:rsidP="00CC5723">
      <w:pPr>
        <w:spacing w:line="360" w:lineRule="auto"/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t>Date</w:t>
      </w:r>
      <w:r w:rsidR="00105959">
        <w:rPr>
          <w:rFonts w:ascii="Cambria" w:hAnsi="Cambria"/>
          <w:b/>
          <w:bCs/>
          <w:lang w:val="en-US"/>
        </w:rPr>
        <w:t xml:space="preserve">   </w:t>
      </w:r>
      <w:r w:rsidR="00105959" w:rsidRPr="00105959">
        <w:rPr>
          <w:rFonts w:ascii="Cambria" w:hAnsi="Cambria"/>
          <w:sz w:val="16"/>
          <w:szCs w:val="16"/>
          <w:lang w:val="en-US"/>
        </w:rPr>
        <w:t>(DD/MM/YYYY)</w:t>
      </w:r>
      <w:r w:rsidR="00105959">
        <w:rPr>
          <w:rFonts w:ascii="Cambria" w:hAnsi="Cambria"/>
          <w:b/>
          <w:bCs/>
          <w:lang w:val="en-US"/>
        </w:rPr>
        <w:t xml:space="preserve">  </w:t>
      </w:r>
      <w:r w:rsidR="00B03BDB">
        <w:rPr>
          <w:rFonts w:ascii="Cambria" w:hAnsi="Cambria"/>
          <w:b/>
          <w:bCs/>
          <w:lang w:val="en-US"/>
        </w:rPr>
        <w:t xml:space="preserve"> </w:t>
      </w:r>
      <w:r w:rsidR="00105959">
        <w:rPr>
          <w:rFonts w:ascii="Cambria" w:hAnsi="Cambria"/>
          <w:b/>
          <w:bCs/>
          <w:lang w:val="en-US"/>
        </w:rPr>
        <w:t xml:space="preserve"> </w:t>
      </w:r>
      <w:r>
        <w:rPr>
          <w:rFonts w:ascii="Cambria" w:hAnsi="Cambria"/>
          <w:b/>
          <w:bCs/>
          <w:lang w:val="en-US"/>
        </w:rPr>
        <w:t>:</w:t>
      </w:r>
    </w:p>
    <w:p w:rsidR="00B067BC" w:rsidRDefault="00B067BC" w:rsidP="001D74AB">
      <w:pPr>
        <w:rPr>
          <w:rFonts w:ascii="Arial" w:hAnsi="Arial" w:cs="Arial"/>
          <w:color w:val="393939"/>
          <w:sz w:val="32"/>
          <w:szCs w:val="32"/>
          <w:shd w:val="clear" w:color="auto" w:fill="FFFFFF"/>
        </w:rPr>
      </w:pPr>
    </w:p>
    <w:p w:rsidR="00113D52" w:rsidRDefault="00113D52" w:rsidP="001D74AB">
      <w:pPr>
        <w:rPr>
          <w:rFonts w:ascii="Arial" w:hAnsi="Arial" w:cs="Arial"/>
          <w:color w:val="393939"/>
          <w:sz w:val="32"/>
          <w:szCs w:val="32"/>
          <w:shd w:val="clear" w:color="auto" w:fill="FFFFFF"/>
        </w:rPr>
      </w:pPr>
    </w:p>
    <w:p w:rsidR="00B067BC" w:rsidRDefault="00796DC3" w:rsidP="00796DC3">
      <w:pPr>
        <w:jc w:val="center"/>
        <w:rPr>
          <w:rFonts w:ascii="Arial" w:hAnsi="Arial" w:cs="Arial"/>
          <w:color w:val="393939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93939"/>
          <w:sz w:val="32"/>
          <w:szCs w:val="32"/>
          <w:shd w:val="clear" w:color="auto" w:fill="FFFFFF"/>
        </w:rPr>
        <w:t>-2-</w:t>
      </w:r>
    </w:p>
    <w:p w:rsidR="00B067BC" w:rsidRDefault="00B067BC" w:rsidP="001D74AB">
      <w:pPr>
        <w:rPr>
          <w:rFonts w:ascii="Arial" w:hAnsi="Arial" w:cs="Arial"/>
          <w:color w:val="393939"/>
          <w:sz w:val="32"/>
          <w:szCs w:val="32"/>
          <w:shd w:val="clear" w:color="auto" w:fill="FFFFFF"/>
        </w:rPr>
      </w:pPr>
    </w:p>
    <w:p w:rsidR="00B067BC" w:rsidRDefault="00B067BC" w:rsidP="00B067BC">
      <w:pPr>
        <w:pStyle w:val="BodyText"/>
        <w:spacing w:before="1"/>
        <w:ind w:right="210"/>
        <w:jc w:val="both"/>
        <w:rPr>
          <w:b/>
          <w:bCs/>
          <w:u w:val="single"/>
        </w:rPr>
      </w:pPr>
    </w:p>
    <w:p w:rsidR="005D1BEF" w:rsidRPr="0067579A" w:rsidRDefault="005D1BEF" w:rsidP="005D1BEF">
      <w:pPr>
        <w:pStyle w:val="BodyText"/>
        <w:numPr>
          <w:ilvl w:val="0"/>
          <w:numId w:val="4"/>
        </w:numPr>
        <w:spacing w:before="1"/>
        <w:ind w:left="0" w:right="210"/>
        <w:jc w:val="both"/>
        <w:rPr>
          <w:b/>
          <w:bCs/>
          <w:u w:val="single"/>
        </w:rPr>
      </w:pPr>
      <w:r w:rsidRPr="0067579A">
        <w:rPr>
          <w:b/>
          <w:bCs/>
          <w:u w:val="single"/>
        </w:rPr>
        <w:t>Annual Service Charge Slabs of</w:t>
      </w:r>
      <w:r w:rsidRPr="0067579A">
        <w:rPr>
          <w:b/>
          <w:bCs/>
          <w:spacing w:val="-3"/>
          <w:u w:val="single"/>
        </w:rPr>
        <w:t xml:space="preserve"> </w:t>
      </w:r>
      <w:r w:rsidRPr="0067579A">
        <w:rPr>
          <w:b/>
          <w:bCs/>
          <w:u w:val="single"/>
        </w:rPr>
        <w:t>Company</w:t>
      </w:r>
      <w:r w:rsidRPr="0067579A">
        <w:rPr>
          <w:b/>
          <w:bCs/>
          <w:spacing w:val="-2"/>
          <w:u w:val="single"/>
        </w:rPr>
        <w:t xml:space="preserve"> </w:t>
      </w:r>
      <w:r w:rsidRPr="0067579A">
        <w:rPr>
          <w:b/>
          <w:bCs/>
          <w:u w:val="single"/>
        </w:rPr>
        <w:t>under</w:t>
      </w:r>
      <w:r w:rsidRPr="0067579A">
        <w:rPr>
          <w:b/>
          <w:bCs/>
          <w:spacing w:val="-3"/>
          <w:u w:val="single"/>
        </w:rPr>
        <w:t xml:space="preserve"> </w:t>
      </w:r>
      <w:r w:rsidRPr="0067579A">
        <w:rPr>
          <w:b/>
          <w:bCs/>
          <w:u w:val="single"/>
        </w:rPr>
        <w:t>STP</w:t>
      </w:r>
      <w:r w:rsidRPr="0067579A">
        <w:rPr>
          <w:b/>
          <w:bCs/>
          <w:spacing w:val="-1"/>
          <w:u w:val="single"/>
        </w:rPr>
        <w:t xml:space="preserve"> </w:t>
      </w:r>
      <w:r w:rsidRPr="0067579A">
        <w:rPr>
          <w:b/>
          <w:bCs/>
          <w:u w:val="single"/>
        </w:rPr>
        <w:t>/</w:t>
      </w:r>
      <w:r w:rsidRPr="0067579A">
        <w:rPr>
          <w:b/>
          <w:bCs/>
          <w:spacing w:val="-6"/>
          <w:u w:val="single"/>
        </w:rPr>
        <w:t xml:space="preserve"> </w:t>
      </w:r>
      <w:r w:rsidRPr="0067579A">
        <w:rPr>
          <w:b/>
          <w:bCs/>
          <w:u w:val="single"/>
        </w:rPr>
        <w:t xml:space="preserve">EHTP </w:t>
      </w:r>
      <w:r w:rsidRPr="0067579A">
        <w:rPr>
          <w:b/>
          <w:bCs/>
          <w:spacing w:val="-2"/>
          <w:u w:val="single"/>
        </w:rPr>
        <w:t>S</w:t>
      </w:r>
      <w:r w:rsidRPr="0067579A">
        <w:rPr>
          <w:b/>
          <w:bCs/>
          <w:u w:val="single"/>
        </w:rPr>
        <w:t>cheme</w:t>
      </w:r>
    </w:p>
    <w:p w:rsidR="005D1BEF" w:rsidRPr="0067579A" w:rsidRDefault="005D1BEF" w:rsidP="005D1BEF">
      <w:pPr>
        <w:pStyle w:val="BodyText"/>
        <w:spacing w:before="130" w:line="261" w:lineRule="auto"/>
        <w:ind w:left="90" w:right="251"/>
        <w:jc w:val="both"/>
        <w:rPr>
          <w:sz w:val="6"/>
          <w:szCs w:val="6"/>
        </w:rPr>
      </w:pPr>
    </w:p>
    <w:p w:rsidR="005D1BEF" w:rsidRDefault="005D1BEF" w:rsidP="005D1BEF">
      <w:pPr>
        <w:pStyle w:val="BodyText"/>
        <w:ind w:right="210"/>
        <w:jc w:val="both"/>
      </w:pPr>
      <w:r>
        <w:t>STP</w:t>
      </w:r>
      <w:r w:rsidRPr="00146B15">
        <w:t xml:space="preserve"> </w:t>
      </w:r>
      <w:r>
        <w:t>/</w:t>
      </w:r>
      <w:r w:rsidRPr="00146B15">
        <w:t xml:space="preserve"> </w:t>
      </w:r>
      <w:r>
        <w:t>EHTP units</w:t>
      </w:r>
      <w:r w:rsidRPr="00146B15">
        <w:t xml:space="preserve"> </w:t>
      </w:r>
      <w:r>
        <w:t>have</w:t>
      </w:r>
      <w:r w:rsidRPr="00146B15">
        <w:t xml:space="preserve"> </w:t>
      </w:r>
      <w:r>
        <w:t>to</w:t>
      </w:r>
      <w:r w:rsidRPr="00146B15">
        <w:t xml:space="preserve"> </w:t>
      </w:r>
      <w:r>
        <w:t>pay</w:t>
      </w:r>
      <w:r w:rsidRPr="00146B15">
        <w:t xml:space="preserve"> </w:t>
      </w:r>
      <w:r>
        <w:t>Annual S</w:t>
      </w:r>
      <w:r w:rsidRPr="00146B15">
        <w:t xml:space="preserve">tatutory </w:t>
      </w:r>
      <w:r>
        <w:t>Service</w:t>
      </w:r>
      <w:r w:rsidRPr="00146B15">
        <w:t xml:space="preserve"> </w:t>
      </w:r>
      <w:r>
        <w:t>Charge</w:t>
      </w:r>
      <w:r w:rsidRPr="00146B15">
        <w:t xml:space="preserve"> </w:t>
      </w:r>
      <w:r>
        <w:t>based</w:t>
      </w:r>
      <w:r w:rsidRPr="00146B15">
        <w:t xml:space="preserve"> </w:t>
      </w:r>
      <w:r>
        <w:t>on</w:t>
      </w:r>
      <w:r w:rsidRPr="00146B15">
        <w:t xml:space="preserve"> </w:t>
      </w:r>
      <w:r>
        <w:t>the</w:t>
      </w:r>
      <w:r w:rsidRPr="00146B15">
        <w:t xml:space="preserve"> </w:t>
      </w:r>
      <w:r>
        <w:t>Exports</w:t>
      </w:r>
      <w:r w:rsidRPr="00146B15">
        <w:t xml:space="preserve"> </w:t>
      </w:r>
      <w:r>
        <w:t>value</w:t>
      </w:r>
      <w:r w:rsidRPr="00146B15">
        <w:t xml:space="preserve"> </w:t>
      </w:r>
      <w:r>
        <w:t>declared</w:t>
      </w:r>
      <w:r w:rsidRPr="00146B15">
        <w:t xml:space="preserve"> </w:t>
      </w:r>
      <w:r>
        <w:t>in</w:t>
      </w:r>
      <w:r w:rsidRPr="00146B15">
        <w:t xml:space="preserve"> </w:t>
      </w:r>
      <w:r>
        <w:t>the</w:t>
      </w:r>
      <w:r w:rsidRPr="00146B15">
        <w:t xml:space="preserve"> </w:t>
      </w:r>
      <w:r>
        <w:t>Annual</w:t>
      </w:r>
      <w:r w:rsidRPr="00146B15">
        <w:t xml:space="preserve"> </w:t>
      </w:r>
      <w:r>
        <w:t>Performance</w:t>
      </w:r>
      <w:r w:rsidRPr="00146B15">
        <w:t xml:space="preserve"> </w:t>
      </w:r>
      <w:r>
        <w:t xml:space="preserve">Report. </w:t>
      </w:r>
      <w:r w:rsidRPr="0067579A">
        <w:t>The</w:t>
      </w:r>
      <w:r w:rsidRPr="0067579A">
        <w:rPr>
          <w:spacing w:val="3"/>
        </w:rPr>
        <w:t xml:space="preserve"> annual </w:t>
      </w:r>
      <w:r w:rsidRPr="0067579A">
        <w:t>Service</w:t>
      </w:r>
      <w:r w:rsidRPr="0067579A">
        <w:rPr>
          <w:spacing w:val="-2"/>
        </w:rPr>
        <w:t xml:space="preserve"> </w:t>
      </w:r>
      <w:r w:rsidRPr="0067579A">
        <w:t>charge</w:t>
      </w:r>
      <w:r w:rsidRPr="0067579A">
        <w:rPr>
          <w:spacing w:val="-1"/>
        </w:rPr>
        <w:t xml:space="preserve"> </w:t>
      </w:r>
      <w:r w:rsidRPr="0067579A">
        <w:t>slabs are</w:t>
      </w:r>
      <w:r w:rsidRPr="0067579A">
        <w:rPr>
          <w:spacing w:val="-1"/>
        </w:rPr>
        <w:t xml:space="preserve"> </w:t>
      </w:r>
      <w:r w:rsidRPr="0067579A">
        <w:t>as per table</w:t>
      </w:r>
      <w:r w:rsidRPr="0067579A">
        <w:rPr>
          <w:spacing w:val="-2"/>
        </w:rPr>
        <w:t xml:space="preserve"> </w:t>
      </w:r>
      <w:r w:rsidRPr="0067579A">
        <w:t>given</w:t>
      </w:r>
      <w:r w:rsidRPr="0067579A">
        <w:rPr>
          <w:spacing w:val="-3"/>
        </w:rPr>
        <w:t xml:space="preserve"> </w:t>
      </w:r>
      <w:r w:rsidRPr="0067579A">
        <w:t>below for STP unit:</w:t>
      </w:r>
    </w:p>
    <w:p w:rsidR="00B067BC" w:rsidRPr="0067579A" w:rsidRDefault="00B067BC" w:rsidP="005D1BEF">
      <w:pPr>
        <w:pStyle w:val="BodyText"/>
        <w:ind w:right="210"/>
        <w:jc w:val="both"/>
        <w:rPr>
          <w:sz w:val="12"/>
          <w:szCs w:val="12"/>
        </w:rPr>
      </w:pPr>
    </w:p>
    <w:p w:rsidR="005D1BEF" w:rsidRPr="00A955AF" w:rsidRDefault="005D1BEF" w:rsidP="005D1BEF">
      <w:pPr>
        <w:pStyle w:val="BodyText"/>
        <w:spacing w:before="10"/>
        <w:rPr>
          <w:b/>
          <w:sz w:val="12"/>
          <w:szCs w:val="1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22"/>
        <w:gridCol w:w="4627"/>
      </w:tblGrid>
      <w:tr w:rsidR="005D1BEF" w:rsidTr="00070C27">
        <w:trPr>
          <w:trHeight w:val="431"/>
        </w:trPr>
        <w:tc>
          <w:tcPr>
            <w:tcW w:w="4622" w:type="dxa"/>
          </w:tcPr>
          <w:p w:rsidR="005D1BEF" w:rsidRDefault="005D1BEF" w:rsidP="00070C27">
            <w:pPr>
              <w:pStyle w:val="TableParagraph"/>
              <w:ind w:right="478"/>
              <w:rPr>
                <w:b/>
                <w:sz w:val="24"/>
              </w:rPr>
            </w:pPr>
            <w:r>
              <w:rPr>
                <w:b/>
                <w:sz w:val="24"/>
              </w:rPr>
              <w:t>Export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Turnover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4627" w:type="dxa"/>
          </w:tcPr>
          <w:p w:rsidR="005D1BEF" w:rsidRDefault="005D1BEF" w:rsidP="00070C27">
            <w:pPr>
              <w:pStyle w:val="TableParagraph"/>
              <w:ind w:left="1178"/>
              <w:rPr>
                <w:b/>
                <w:sz w:val="24"/>
              </w:rPr>
            </w:pPr>
            <w:r>
              <w:rPr>
                <w:b/>
                <w:sz w:val="24"/>
              </w:rPr>
              <w:t>Annual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Charge</w:t>
            </w:r>
          </w:p>
        </w:tc>
      </w:tr>
      <w:tr w:rsidR="005D1BEF" w:rsidTr="00070C27">
        <w:trPr>
          <w:trHeight w:val="431"/>
        </w:trPr>
        <w:tc>
          <w:tcPr>
            <w:tcW w:w="4622" w:type="dxa"/>
          </w:tcPr>
          <w:p w:rsidR="005D1BEF" w:rsidRDefault="005D1BEF" w:rsidP="00070C27">
            <w:pPr>
              <w:pStyle w:val="TableParagraph"/>
              <w:ind w:left="177" w:right="193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Rs. 25 </w:t>
            </w:r>
            <w:proofErr w:type="spellStart"/>
            <w:r>
              <w:rPr>
                <w:sz w:val="24"/>
              </w:rPr>
              <w:t>Lakhs</w:t>
            </w:r>
            <w:proofErr w:type="spellEnd"/>
          </w:p>
        </w:tc>
        <w:tc>
          <w:tcPr>
            <w:tcW w:w="4627" w:type="dxa"/>
          </w:tcPr>
          <w:p w:rsidR="005D1BEF" w:rsidRDefault="005D1BEF" w:rsidP="00070C27">
            <w:pPr>
              <w:pStyle w:val="TableParagraph"/>
              <w:ind w:left="91" w:right="284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8,000/-</w:t>
            </w:r>
          </w:p>
        </w:tc>
      </w:tr>
      <w:tr w:rsidR="005D1BEF" w:rsidTr="00070C27">
        <w:trPr>
          <w:trHeight w:val="436"/>
        </w:trPr>
        <w:tc>
          <w:tcPr>
            <w:tcW w:w="4622" w:type="dxa"/>
          </w:tcPr>
          <w:p w:rsidR="005D1BEF" w:rsidRDefault="005D1BEF" w:rsidP="00070C27">
            <w:pPr>
              <w:pStyle w:val="TableParagraph"/>
              <w:spacing w:before="6"/>
              <w:ind w:left="177" w:right="193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lakhs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Lakhs</w:t>
            </w:r>
            <w:proofErr w:type="spellEnd"/>
          </w:p>
        </w:tc>
        <w:tc>
          <w:tcPr>
            <w:tcW w:w="4627" w:type="dxa"/>
          </w:tcPr>
          <w:p w:rsidR="005D1BEF" w:rsidRDefault="005D1BEF" w:rsidP="00070C27">
            <w:pPr>
              <w:pStyle w:val="TableParagraph"/>
              <w:spacing w:before="6"/>
              <w:ind w:left="91" w:right="284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16,000/-</w:t>
            </w:r>
          </w:p>
        </w:tc>
      </w:tr>
      <w:tr w:rsidR="005D1BEF" w:rsidTr="00070C27">
        <w:trPr>
          <w:trHeight w:val="431"/>
        </w:trPr>
        <w:tc>
          <w:tcPr>
            <w:tcW w:w="4622" w:type="dxa"/>
          </w:tcPr>
          <w:p w:rsidR="005D1BEF" w:rsidRDefault="005D1BEF" w:rsidP="00070C27">
            <w:pPr>
              <w:pStyle w:val="TableParagraph"/>
              <w:ind w:left="177" w:right="193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lakhs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Crore</w:t>
            </w:r>
            <w:proofErr w:type="spellEnd"/>
          </w:p>
        </w:tc>
        <w:tc>
          <w:tcPr>
            <w:tcW w:w="4627" w:type="dxa"/>
          </w:tcPr>
          <w:p w:rsidR="005D1BEF" w:rsidRDefault="005D1BEF" w:rsidP="00070C27">
            <w:pPr>
              <w:pStyle w:val="TableParagraph"/>
              <w:ind w:left="91" w:right="284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55,000/-</w:t>
            </w:r>
          </w:p>
        </w:tc>
      </w:tr>
      <w:tr w:rsidR="005D1BEF" w:rsidTr="00070C27">
        <w:trPr>
          <w:trHeight w:val="431"/>
        </w:trPr>
        <w:tc>
          <w:tcPr>
            <w:tcW w:w="4622" w:type="dxa"/>
          </w:tcPr>
          <w:p w:rsidR="005D1BEF" w:rsidRDefault="005D1BEF" w:rsidP="00070C27">
            <w:pPr>
              <w:pStyle w:val="TableParagraph"/>
              <w:ind w:left="177" w:right="193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Crore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Crore</w:t>
            </w:r>
            <w:proofErr w:type="spellEnd"/>
          </w:p>
        </w:tc>
        <w:tc>
          <w:tcPr>
            <w:tcW w:w="4627" w:type="dxa"/>
          </w:tcPr>
          <w:p w:rsidR="005D1BEF" w:rsidRDefault="005D1BEF" w:rsidP="00070C27">
            <w:pPr>
              <w:pStyle w:val="TableParagraph"/>
              <w:ind w:left="91" w:right="284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1,10,000/-</w:t>
            </w:r>
          </w:p>
        </w:tc>
      </w:tr>
      <w:tr w:rsidR="005D1BEF" w:rsidTr="00070C27">
        <w:trPr>
          <w:trHeight w:val="431"/>
        </w:trPr>
        <w:tc>
          <w:tcPr>
            <w:tcW w:w="4622" w:type="dxa"/>
          </w:tcPr>
          <w:p w:rsidR="005D1BEF" w:rsidRDefault="005D1BEF" w:rsidP="00070C27">
            <w:pPr>
              <w:pStyle w:val="TableParagraph"/>
              <w:ind w:left="177" w:right="193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Crore</w:t>
            </w:r>
            <w:proofErr w:type="spellEnd"/>
          </w:p>
        </w:tc>
        <w:tc>
          <w:tcPr>
            <w:tcW w:w="4627" w:type="dxa"/>
          </w:tcPr>
          <w:p w:rsidR="005D1BEF" w:rsidRDefault="005D1BEF" w:rsidP="00070C27">
            <w:pPr>
              <w:pStyle w:val="TableParagraph"/>
              <w:ind w:left="91" w:right="284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2,25,000/-</w:t>
            </w:r>
          </w:p>
        </w:tc>
      </w:tr>
      <w:tr w:rsidR="005D1BEF" w:rsidTr="00070C27">
        <w:trPr>
          <w:trHeight w:val="431"/>
        </w:trPr>
        <w:tc>
          <w:tcPr>
            <w:tcW w:w="4622" w:type="dxa"/>
          </w:tcPr>
          <w:p w:rsidR="005D1BEF" w:rsidRDefault="005D1BEF" w:rsidP="00070C27">
            <w:pPr>
              <w:pStyle w:val="TableParagraph"/>
              <w:ind w:left="177" w:right="193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Crore</w:t>
            </w:r>
            <w:proofErr w:type="spellEnd"/>
          </w:p>
        </w:tc>
        <w:tc>
          <w:tcPr>
            <w:tcW w:w="4627" w:type="dxa"/>
          </w:tcPr>
          <w:p w:rsidR="005D1BEF" w:rsidRDefault="005D1BEF" w:rsidP="00070C27">
            <w:pPr>
              <w:pStyle w:val="TableParagraph"/>
              <w:ind w:left="91" w:right="284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2,50,000/-</w:t>
            </w:r>
          </w:p>
        </w:tc>
      </w:tr>
      <w:tr w:rsidR="005D1BEF" w:rsidTr="00070C27">
        <w:trPr>
          <w:trHeight w:val="431"/>
        </w:trPr>
        <w:tc>
          <w:tcPr>
            <w:tcW w:w="4622" w:type="dxa"/>
          </w:tcPr>
          <w:p w:rsidR="005D1BEF" w:rsidRDefault="005D1BEF" w:rsidP="00070C27">
            <w:pPr>
              <w:pStyle w:val="TableParagraph"/>
              <w:ind w:left="177" w:right="193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Crore</w:t>
            </w:r>
            <w:proofErr w:type="spellEnd"/>
          </w:p>
        </w:tc>
        <w:tc>
          <w:tcPr>
            <w:tcW w:w="4627" w:type="dxa"/>
          </w:tcPr>
          <w:p w:rsidR="005D1BEF" w:rsidRDefault="005D1BEF" w:rsidP="00070C27">
            <w:pPr>
              <w:pStyle w:val="TableParagraph"/>
              <w:ind w:left="91" w:right="284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3,50,000/-</w:t>
            </w:r>
          </w:p>
        </w:tc>
      </w:tr>
      <w:tr w:rsidR="005D1BEF" w:rsidTr="00070C27">
        <w:trPr>
          <w:trHeight w:val="431"/>
        </w:trPr>
        <w:tc>
          <w:tcPr>
            <w:tcW w:w="4622" w:type="dxa"/>
          </w:tcPr>
          <w:p w:rsidR="005D1BEF" w:rsidRDefault="005D1BEF" w:rsidP="00070C27">
            <w:pPr>
              <w:pStyle w:val="TableParagraph"/>
              <w:ind w:left="177" w:right="193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Rs.500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Crore</w:t>
            </w:r>
            <w:proofErr w:type="spellEnd"/>
          </w:p>
        </w:tc>
        <w:tc>
          <w:tcPr>
            <w:tcW w:w="4627" w:type="dxa"/>
          </w:tcPr>
          <w:p w:rsidR="005D1BEF" w:rsidRDefault="005D1BEF" w:rsidP="00070C27">
            <w:pPr>
              <w:pStyle w:val="TableParagraph"/>
              <w:ind w:left="91" w:right="284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5,75,000/-</w:t>
            </w:r>
          </w:p>
        </w:tc>
      </w:tr>
      <w:tr w:rsidR="005D1BEF" w:rsidTr="00070C27">
        <w:trPr>
          <w:trHeight w:val="431"/>
        </w:trPr>
        <w:tc>
          <w:tcPr>
            <w:tcW w:w="4622" w:type="dxa"/>
          </w:tcPr>
          <w:p w:rsidR="005D1BEF" w:rsidRDefault="005D1BEF" w:rsidP="00070C27">
            <w:pPr>
              <w:pStyle w:val="TableParagraph"/>
              <w:ind w:left="177" w:right="193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Crore</w:t>
            </w:r>
            <w:proofErr w:type="spellEnd"/>
          </w:p>
        </w:tc>
        <w:tc>
          <w:tcPr>
            <w:tcW w:w="4627" w:type="dxa"/>
          </w:tcPr>
          <w:p w:rsidR="005D1BEF" w:rsidRDefault="005D1BEF" w:rsidP="00070C27">
            <w:pPr>
              <w:pStyle w:val="TableParagraph"/>
              <w:ind w:left="91" w:right="284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6,00,000/-</w:t>
            </w:r>
          </w:p>
        </w:tc>
      </w:tr>
      <w:tr w:rsidR="005D1BEF" w:rsidTr="00070C27">
        <w:trPr>
          <w:trHeight w:val="431"/>
        </w:trPr>
        <w:tc>
          <w:tcPr>
            <w:tcW w:w="4622" w:type="dxa"/>
          </w:tcPr>
          <w:p w:rsidR="005D1BEF" w:rsidRDefault="005D1BEF" w:rsidP="00070C27">
            <w:pPr>
              <w:pStyle w:val="TableParagraph"/>
              <w:ind w:left="177" w:right="193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Crore</w:t>
            </w:r>
            <w:proofErr w:type="spellEnd"/>
          </w:p>
        </w:tc>
        <w:tc>
          <w:tcPr>
            <w:tcW w:w="4627" w:type="dxa"/>
          </w:tcPr>
          <w:p w:rsidR="005D1BEF" w:rsidRDefault="005D1BEF" w:rsidP="00070C27">
            <w:pPr>
              <w:pStyle w:val="TableParagraph"/>
              <w:ind w:left="91" w:right="284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6,50,000/-</w:t>
            </w:r>
          </w:p>
        </w:tc>
      </w:tr>
    </w:tbl>
    <w:p w:rsidR="005D1BEF" w:rsidRDefault="005D1BEF" w:rsidP="005D1BEF">
      <w:pPr>
        <w:pStyle w:val="BodyText"/>
        <w:ind w:left="102"/>
      </w:pPr>
    </w:p>
    <w:p w:rsidR="005D1BEF" w:rsidRDefault="005D1BEF" w:rsidP="005D1BEF">
      <w:pPr>
        <w:pStyle w:val="BodyText"/>
        <w:ind w:left="102"/>
      </w:pPr>
      <w:r>
        <w:t>Note:</w:t>
      </w:r>
      <w:r>
        <w:rPr>
          <w:spacing w:val="48"/>
        </w:rPr>
        <w:t xml:space="preserve"> </w:t>
      </w:r>
      <w:r w:rsidRPr="00F07283">
        <w:rPr>
          <w:spacing w:val="48"/>
          <w:sz w:val="16"/>
          <w:szCs w:val="16"/>
        </w:rPr>
        <w:t xml:space="preserve"> </w:t>
      </w:r>
      <w:r>
        <w:t>1) 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exclusive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GST.</w:t>
      </w:r>
    </w:p>
    <w:p w:rsidR="005D1BEF" w:rsidRDefault="005D1BEF" w:rsidP="005D1BEF">
      <w:pPr>
        <w:pStyle w:val="BodyText"/>
        <w:ind w:left="1091" w:hanging="269"/>
      </w:pPr>
      <w:r>
        <w:t>2)</w:t>
      </w:r>
      <w:r>
        <w:rPr>
          <w:spacing w:val="-4"/>
        </w:rPr>
        <w:t xml:space="preserve"> </w:t>
      </w:r>
      <w:r>
        <w:t>Rs.24,000/</w:t>
      </w:r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GST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Min. three years </w:t>
      </w:r>
      <w:r>
        <w:t>Advance</w:t>
      </w:r>
      <w:r>
        <w:rPr>
          <w:spacing w:val="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Charges before</w:t>
      </w:r>
      <w:r>
        <w:rPr>
          <w:spacing w:val="-3"/>
        </w:rPr>
        <w:t xml:space="preserve"> </w:t>
      </w:r>
      <w:r>
        <w:t>executing</w:t>
      </w:r>
      <w:r>
        <w:rPr>
          <w:spacing w:val="-2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Undertaking by NEFT/RTGS.</w:t>
      </w:r>
    </w:p>
    <w:p w:rsidR="005D1BEF" w:rsidRDefault="005D1BEF" w:rsidP="005D1BEF">
      <w:pPr>
        <w:pStyle w:val="BodyText"/>
        <w:ind w:left="1091" w:hanging="269"/>
      </w:pPr>
      <w:r>
        <w:t>3) Mode of payment and Ban</w:t>
      </w:r>
      <w:r w:rsidR="00E3298D">
        <w:t>k details are given at Pg. No. 4</w:t>
      </w:r>
      <w:r>
        <w:t>.</w:t>
      </w:r>
    </w:p>
    <w:p w:rsidR="005D1BEF" w:rsidRDefault="005D1BEF" w:rsidP="005D1BEF">
      <w:pPr>
        <w:pStyle w:val="Heading1"/>
        <w:spacing w:before="1"/>
      </w:pPr>
    </w:p>
    <w:p w:rsidR="005D1BEF" w:rsidRDefault="005D1BEF" w:rsidP="005D1BEF">
      <w:pPr>
        <w:pStyle w:val="Heading1"/>
        <w:spacing w:before="1"/>
      </w:pPr>
    </w:p>
    <w:p w:rsidR="005D1BEF" w:rsidRDefault="005D1BEF" w:rsidP="005D1BEF">
      <w:pPr>
        <w:pStyle w:val="Heading1"/>
        <w:spacing w:before="1"/>
      </w:pPr>
      <w:r>
        <w:t>Service</w:t>
      </w:r>
      <w:r>
        <w:rPr>
          <w:spacing w:val="-4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slab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EHTP</w:t>
      </w:r>
      <w:r>
        <w:rPr>
          <w:spacing w:val="-1"/>
        </w:rPr>
        <w:t xml:space="preserve"> </w:t>
      </w:r>
      <w:r>
        <w:t xml:space="preserve">units </w:t>
      </w:r>
    </w:p>
    <w:p w:rsidR="005D1BEF" w:rsidRPr="003A4D09" w:rsidRDefault="005D1BEF" w:rsidP="005D1BEF">
      <w:pPr>
        <w:pStyle w:val="Heading1"/>
        <w:spacing w:before="1"/>
        <w:rPr>
          <w:sz w:val="12"/>
          <w:szCs w:val="12"/>
          <w:u w:val="none"/>
        </w:rPr>
      </w:pPr>
    </w:p>
    <w:p w:rsidR="005D1BEF" w:rsidRDefault="005D1BEF" w:rsidP="005D1BEF">
      <w:pPr>
        <w:pStyle w:val="BodyText"/>
        <w:ind w:left="102"/>
        <w:jc w:val="both"/>
      </w:pPr>
      <w:r>
        <w:t>1)  Annual</w:t>
      </w:r>
      <w:r>
        <w:rPr>
          <w:spacing w:val="-5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Rs. 20,000/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GST per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irrespective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Exports. </w:t>
      </w:r>
    </w:p>
    <w:p w:rsidR="005D1BEF" w:rsidRDefault="005D1BEF" w:rsidP="005D1BEF">
      <w:pPr>
        <w:pStyle w:val="BodyText"/>
        <w:ind w:left="102" w:right="-60"/>
        <w:jc w:val="both"/>
        <w:rPr>
          <w:spacing w:val="-51"/>
        </w:rPr>
      </w:pPr>
      <w:r>
        <w:t>2) Rs.60</w:t>
      </w:r>
      <w:proofErr w:type="gramStart"/>
      <w:r>
        <w:t>,000</w:t>
      </w:r>
      <w:proofErr w:type="gramEnd"/>
      <w:r>
        <w:t>/</w:t>
      </w:r>
      <w:r>
        <w:rPr>
          <w:spacing w:val="-6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GST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paid as</w:t>
      </w:r>
      <w:r>
        <w:rPr>
          <w:spacing w:val="-3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Charges</w:t>
      </w:r>
      <w:r>
        <w:rPr>
          <w:spacing w:val="1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executing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Legal</w:t>
      </w:r>
      <w:r>
        <w:rPr>
          <w:spacing w:val="-51"/>
        </w:rPr>
        <w:t xml:space="preserve">  </w:t>
      </w:r>
    </w:p>
    <w:p w:rsidR="005D1BEF" w:rsidRDefault="005D1BEF" w:rsidP="005D1BEF">
      <w:pPr>
        <w:pStyle w:val="BodyText"/>
        <w:ind w:left="360"/>
        <w:jc w:val="both"/>
        <w:rPr>
          <w:b/>
          <w:u w:val="single"/>
        </w:rPr>
      </w:pPr>
      <w:r>
        <w:rPr>
          <w:spacing w:val="-51"/>
        </w:rPr>
        <w:t xml:space="preserve">        </w:t>
      </w:r>
      <w:proofErr w:type="gramStart"/>
      <w:r>
        <w:t>Undertaking</w:t>
      </w:r>
      <w:r w:rsidRPr="006C5DC8">
        <w:t xml:space="preserve"> </w:t>
      </w:r>
      <w:r>
        <w:t>by NEFT/ RTGS.</w:t>
      </w:r>
      <w:proofErr w:type="gramEnd"/>
    </w:p>
    <w:p w:rsidR="005D1BEF" w:rsidRDefault="005D1BEF" w:rsidP="005D1BEF"/>
    <w:p w:rsidR="005D1BEF" w:rsidRDefault="005D1BEF" w:rsidP="005D1BEF">
      <w:pPr>
        <w:rPr>
          <w:b/>
          <w:sz w:val="24"/>
          <w:szCs w:val="24"/>
          <w:u w:val="single"/>
        </w:rPr>
      </w:pPr>
    </w:p>
    <w:p w:rsidR="005D1BEF" w:rsidRDefault="005D1BEF" w:rsidP="005D1BEF">
      <w:pPr>
        <w:pStyle w:val="BodyText"/>
        <w:spacing w:before="1" w:line="261" w:lineRule="auto"/>
        <w:ind w:left="208" w:right="235"/>
        <w:jc w:val="both"/>
        <w:rPr>
          <w:b/>
          <w:u w:val="single"/>
        </w:rPr>
      </w:pPr>
    </w:p>
    <w:p w:rsidR="005D1BEF" w:rsidRDefault="005D1BEF" w:rsidP="005D1BEF">
      <w:pPr>
        <w:rPr>
          <w:b/>
          <w:sz w:val="24"/>
          <w:szCs w:val="24"/>
          <w:u w:val="single"/>
        </w:rPr>
      </w:pPr>
    </w:p>
    <w:p w:rsidR="00B067BC" w:rsidRDefault="00B067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5D1BEF" w:rsidRDefault="005D1BEF" w:rsidP="005D1BEF">
      <w:pPr>
        <w:rPr>
          <w:b/>
          <w:sz w:val="24"/>
          <w:szCs w:val="24"/>
          <w:u w:val="single"/>
        </w:rPr>
      </w:pPr>
    </w:p>
    <w:p w:rsidR="005D1BEF" w:rsidRDefault="005D1BEF" w:rsidP="005D1BEF">
      <w:pPr>
        <w:rPr>
          <w:b/>
          <w:sz w:val="24"/>
          <w:szCs w:val="24"/>
          <w:u w:val="single"/>
        </w:rPr>
      </w:pPr>
    </w:p>
    <w:p w:rsidR="005D1BEF" w:rsidRPr="00796DC3" w:rsidRDefault="00796DC3" w:rsidP="00796DC3">
      <w:pPr>
        <w:jc w:val="center"/>
        <w:rPr>
          <w:rFonts w:ascii="Arial" w:hAnsi="Arial" w:cs="Arial"/>
          <w:color w:val="393939"/>
          <w:sz w:val="32"/>
          <w:szCs w:val="32"/>
          <w:shd w:val="clear" w:color="auto" w:fill="FFFFFF"/>
        </w:rPr>
      </w:pPr>
      <w:r w:rsidRPr="00796DC3">
        <w:rPr>
          <w:rFonts w:ascii="Arial" w:hAnsi="Arial" w:cs="Arial"/>
          <w:color w:val="393939"/>
          <w:sz w:val="32"/>
          <w:szCs w:val="32"/>
          <w:shd w:val="clear" w:color="auto" w:fill="FFFFFF"/>
        </w:rPr>
        <w:t>-3-</w:t>
      </w:r>
    </w:p>
    <w:p w:rsidR="005D1BEF" w:rsidRPr="00761A42" w:rsidRDefault="005D1BEF" w:rsidP="005D1BEF">
      <w:pPr>
        <w:pStyle w:val="BodyText"/>
        <w:spacing w:before="130" w:line="261" w:lineRule="auto"/>
        <w:ind w:left="284" w:right="210"/>
        <w:jc w:val="both"/>
      </w:pPr>
    </w:p>
    <w:p w:rsidR="005D1BEF" w:rsidRDefault="005D1BEF" w:rsidP="005D1BEF">
      <w:pPr>
        <w:pStyle w:val="BodyText"/>
        <w:numPr>
          <w:ilvl w:val="0"/>
          <w:numId w:val="4"/>
        </w:numPr>
        <w:spacing w:before="130" w:line="261" w:lineRule="auto"/>
        <w:ind w:left="284" w:right="210"/>
        <w:jc w:val="both"/>
      </w:pPr>
      <w:r w:rsidRPr="00C33283">
        <w:rPr>
          <w:b/>
          <w:bCs/>
          <w:u w:val="single"/>
        </w:rPr>
        <w:t>Annual Service Charge Slabs of</w:t>
      </w:r>
      <w:r w:rsidRPr="00C33283">
        <w:rPr>
          <w:b/>
          <w:bCs/>
          <w:spacing w:val="-3"/>
          <w:u w:val="single"/>
        </w:rPr>
        <w:t xml:space="preserve"> </w:t>
      </w:r>
      <w:r w:rsidRPr="00C33283">
        <w:rPr>
          <w:b/>
          <w:bCs/>
          <w:u w:val="single"/>
        </w:rPr>
        <w:t>Company</w:t>
      </w:r>
      <w:r w:rsidRPr="00C33283">
        <w:rPr>
          <w:b/>
          <w:bCs/>
          <w:spacing w:val="-2"/>
          <w:u w:val="single"/>
        </w:rPr>
        <w:t xml:space="preserve"> </w:t>
      </w:r>
      <w:r w:rsidRPr="00C33283">
        <w:rPr>
          <w:b/>
          <w:bCs/>
          <w:u w:val="single"/>
        </w:rPr>
        <w:t>under</w:t>
      </w:r>
      <w:r w:rsidRPr="00C33283"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Non-S</w:t>
      </w:r>
      <w:r w:rsidRPr="00C33283">
        <w:rPr>
          <w:b/>
          <w:bCs/>
          <w:u w:val="single"/>
        </w:rPr>
        <w:t xml:space="preserve">TP </w:t>
      </w:r>
      <w:r w:rsidRPr="00C33283">
        <w:rPr>
          <w:b/>
          <w:bCs/>
          <w:spacing w:val="-2"/>
          <w:u w:val="single"/>
        </w:rPr>
        <w:t>S</w:t>
      </w:r>
      <w:r w:rsidRPr="00C33283">
        <w:rPr>
          <w:b/>
          <w:bCs/>
          <w:u w:val="single"/>
        </w:rPr>
        <w:t>cheme</w:t>
      </w:r>
    </w:p>
    <w:p w:rsidR="005D1BEF" w:rsidRDefault="005D1BEF" w:rsidP="005D1BEF">
      <w:pPr>
        <w:pStyle w:val="BodyText"/>
        <w:ind w:right="210"/>
        <w:jc w:val="both"/>
      </w:pPr>
    </w:p>
    <w:p w:rsidR="005D1BEF" w:rsidRPr="0067579A" w:rsidRDefault="005D1BEF" w:rsidP="005D1BEF">
      <w:pPr>
        <w:pStyle w:val="BodyText"/>
        <w:ind w:left="284" w:right="210"/>
        <w:jc w:val="both"/>
        <w:rPr>
          <w:sz w:val="12"/>
          <w:szCs w:val="12"/>
        </w:rPr>
      </w:pPr>
      <w:r>
        <w:t>Non-STP</w:t>
      </w:r>
      <w:r w:rsidRPr="00146B15">
        <w:t xml:space="preserve"> </w:t>
      </w:r>
      <w:r>
        <w:t>units</w:t>
      </w:r>
      <w:r w:rsidRPr="00146B15">
        <w:t xml:space="preserve"> </w:t>
      </w:r>
      <w:r>
        <w:t>have</w:t>
      </w:r>
      <w:r w:rsidRPr="00146B15">
        <w:t xml:space="preserve"> </w:t>
      </w:r>
      <w:r>
        <w:t>to</w:t>
      </w:r>
      <w:r w:rsidRPr="00146B15">
        <w:t xml:space="preserve"> </w:t>
      </w:r>
      <w:r>
        <w:t>pay</w:t>
      </w:r>
      <w:r w:rsidRPr="00146B15">
        <w:t xml:space="preserve"> </w:t>
      </w:r>
      <w:r>
        <w:t>Annual S</w:t>
      </w:r>
      <w:r w:rsidRPr="00146B15">
        <w:t xml:space="preserve">tatutory </w:t>
      </w:r>
      <w:r>
        <w:t>Service</w:t>
      </w:r>
      <w:r w:rsidRPr="00146B15">
        <w:t xml:space="preserve"> </w:t>
      </w:r>
      <w:r>
        <w:t>Charge</w:t>
      </w:r>
      <w:r w:rsidRPr="00146B15">
        <w:t xml:space="preserve"> </w:t>
      </w:r>
      <w:r>
        <w:t>based</w:t>
      </w:r>
      <w:r w:rsidRPr="00146B15">
        <w:t xml:space="preserve"> </w:t>
      </w:r>
      <w:r>
        <w:t>on</w:t>
      </w:r>
      <w:r w:rsidRPr="00146B15">
        <w:t xml:space="preserve"> </w:t>
      </w:r>
      <w:r>
        <w:t>the</w:t>
      </w:r>
      <w:r w:rsidRPr="00146B15">
        <w:t xml:space="preserve"> </w:t>
      </w:r>
      <w:r>
        <w:t>Exports</w:t>
      </w:r>
      <w:r w:rsidRPr="00146B15">
        <w:t xml:space="preserve"> </w:t>
      </w:r>
      <w:r>
        <w:t xml:space="preserve">projected for the specific Financial Year. </w:t>
      </w:r>
      <w:r w:rsidRPr="0067579A">
        <w:t>The</w:t>
      </w:r>
      <w:r w:rsidRPr="0067579A">
        <w:rPr>
          <w:spacing w:val="3"/>
        </w:rPr>
        <w:t xml:space="preserve"> annual </w:t>
      </w:r>
      <w:r w:rsidRPr="0067579A">
        <w:t>Service</w:t>
      </w:r>
      <w:r w:rsidRPr="0067579A">
        <w:rPr>
          <w:spacing w:val="-2"/>
        </w:rPr>
        <w:t xml:space="preserve"> </w:t>
      </w:r>
      <w:r w:rsidRPr="0067579A">
        <w:t>charge</w:t>
      </w:r>
      <w:r w:rsidRPr="0067579A">
        <w:rPr>
          <w:spacing w:val="-1"/>
        </w:rPr>
        <w:t xml:space="preserve"> </w:t>
      </w:r>
      <w:r w:rsidRPr="0067579A">
        <w:t>slabs are</w:t>
      </w:r>
      <w:r w:rsidRPr="0067579A">
        <w:rPr>
          <w:spacing w:val="-1"/>
        </w:rPr>
        <w:t xml:space="preserve"> </w:t>
      </w:r>
      <w:r w:rsidRPr="0067579A">
        <w:t>as per table</w:t>
      </w:r>
      <w:r w:rsidRPr="0067579A">
        <w:rPr>
          <w:spacing w:val="-2"/>
        </w:rPr>
        <w:t xml:space="preserve"> </w:t>
      </w:r>
      <w:r w:rsidRPr="0067579A">
        <w:t>given</w:t>
      </w:r>
      <w:r w:rsidRPr="0067579A">
        <w:rPr>
          <w:spacing w:val="-3"/>
        </w:rPr>
        <w:t xml:space="preserve"> </w:t>
      </w:r>
      <w:r w:rsidRPr="0067579A">
        <w:t xml:space="preserve">below for </w:t>
      </w:r>
      <w:r>
        <w:t>Non-</w:t>
      </w:r>
      <w:r w:rsidRPr="0067579A">
        <w:t>STP unit:</w:t>
      </w:r>
    </w:p>
    <w:p w:rsidR="005D1BEF" w:rsidRDefault="005D1BEF" w:rsidP="005D1BEF">
      <w:pPr>
        <w:pStyle w:val="BodyText"/>
        <w:spacing w:before="1"/>
        <w:ind w:left="284" w:right="210"/>
        <w:jc w:val="both"/>
        <w:rPr>
          <w:b/>
          <w:bCs/>
          <w:u w:val="single"/>
        </w:rPr>
      </w:pPr>
    </w:p>
    <w:p w:rsidR="005D1BEF" w:rsidRDefault="005D1BEF" w:rsidP="005D1BEF">
      <w:pPr>
        <w:pStyle w:val="BodyText"/>
        <w:spacing w:before="1"/>
        <w:ind w:left="284" w:right="210"/>
        <w:jc w:val="both"/>
      </w:pPr>
      <w:r w:rsidRPr="00561375">
        <w:rPr>
          <w:b/>
          <w:bCs/>
          <w:u w:val="single"/>
        </w:rPr>
        <w:t>The</w:t>
      </w:r>
      <w:r w:rsidRPr="00561375">
        <w:rPr>
          <w:b/>
          <w:bCs/>
          <w:spacing w:val="3"/>
          <w:u w:val="single"/>
        </w:rPr>
        <w:t xml:space="preserve"> annual </w:t>
      </w:r>
      <w:r w:rsidRPr="00561375">
        <w:rPr>
          <w:b/>
          <w:bCs/>
          <w:u w:val="single"/>
        </w:rPr>
        <w:t>Service</w:t>
      </w:r>
      <w:r w:rsidRPr="00561375">
        <w:rPr>
          <w:b/>
          <w:bCs/>
          <w:spacing w:val="-2"/>
          <w:u w:val="single"/>
        </w:rPr>
        <w:t xml:space="preserve"> </w:t>
      </w:r>
      <w:r w:rsidRPr="00561375">
        <w:rPr>
          <w:b/>
          <w:bCs/>
          <w:u w:val="single"/>
        </w:rPr>
        <w:t>charge</w:t>
      </w:r>
      <w:r w:rsidRPr="00561375">
        <w:rPr>
          <w:b/>
          <w:bCs/>
          <w:spacing w:val="-1"/>
          <w:u w:val="single"/>
        </w:rPr>
        <w:t xml:space="preserve"> </w:t>
      </w:r>
      <w:r w:rsidRPr="00561375">
        <w:rPr>
          <w:b/>
          <w:bCs/>
          <w:u w:val="single"/>
        </w:rPr>
        <w:t>slabs are</w:t>
      </w:r>
      <w:r w:rsidRPr="00561375">
        <w:rPr>
          <w:b/>
          <w:bCs/>
          <w:spacing w:val="-1"/>
          <w:u w:val="single"/>
        </w:rPr>
        <w:t xml:space="preserve"> </w:t>
      </w:r>
      <w:r w:rsidRPr="00561375">
        <w:rPr>
          <w:b/>
          <w:bCs/>
          <w:u w:val="single"/>
        </w:rPr>
        <w:t>as per table</w:t>
      </w:r>
      <w:r w:rsidRPr="00561375">
        <w:rPr>
          <w:b/>
          <w:bCs/>
          <w:spacing w:val="-2"/>
          <w:u w:val="single"/>
        </w:rPr>
        <w:t xml:space="preserve"> </w:t>
      </w:r>
      <w:r w:rsidRPr="00561375">
        <w:rPr>
          <w:b/>
          <w:bCs/>
          <w:u w:val="single"/>
        </w:rPr>
        <w:t>given</w:t>
      </w:r>
      <w:r w:rsidRPr="00561375">
        <w:rPr>
          <w:b/>
          <w:bCs/>
          <w:spacing w:val="-3"/>
          <w:u w:val="single"/>
        </w:rPr>
        <w:t xml:space="preserve"> </w:t>
      </w:r>
      <w:r w:rsidRPr="00561375">
        <w:rPr>
          <w:b/>
          <w:bCs/>
          <w:u w:val="single"/>
        </w:rPr>
        <w:t xml:space="preserve">below for </w:t>
      </w:r>
      <w:r>
        <w:rPr>
          <w:b/>
          <w:bCs/>
          <w:u w:val="single"/>
        </w:rPr>
        <w:t>Non-</w:t>
      </w:r>
      <w:r w:rsidRPr="00561375">
        <w:rPr>
          <w:b/>
          <w:bCs/>
          <w:u w:val="single"/>
        </w:rPr>
        <w:t>STP unit</w:t>
      </w:r>
      <w:r>
        <w:t>:</w:t>
      </w:r>
    </w:p>
    <w:p w:rsidR="005D1BEF" w:rsidRDefault="005D1BEF" w:rsidP="005D1BEF">
      <w:pPr>
        <w:pStyle w:val="BodyText"/>
        <w:spacing w:before="11"/>
        <w:ind w:left="284"/>
        <w:rPr>
          <w:b/>
          <w:sz w:val="2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47"/>
        <w:gridCol w:w="3948"/>
      </w:tblGrid>
      <w:tr w:rsidR="005D1BEF" w:rsidTr="00070C27">
        <w:trPr>
          <w:trHeight w:val="402"/>
        </w:trPr>
        <w:tc>
          <w:tcPr>
            <w:tcW w:w="4147" w:type="dxa"/>
          </w:tcPr>
          <w:p w:rsidR="005D1BEF" w:rsidRDefault="005D1BEF" w:rsidP="00070C27">
            <w:pPr>
              <w:pStyle w:val="TableParagraph"/>
              <w:ind w:left="142" w:right="354"/>
              <w:rPr>
                <w:b/>
              </w:rPr>
            </w:pPr>
            <w:r>
              <w:rPr>
                <w:b/>
              </w:rPr>
              <w:t>Export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Turnover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year</w:t>
            </w:r>
          </w:p>
        </w:tc>
        <w:tc>
          <w:tcPr>
            <w:tcW w:w="3948" w:type="dxa"/>
            <w:tcBorders>
              <w:right w:val="single" w:sz="2" w:space="0" w:color="000000"/>
            </w:tcBorders>
          </w:tcPr>
          <w:p w:rsidR="005D1BEF" w:rsidRDefault="005D1BEF" w:rsidP="00070C27">
            <w:pPr>
              <w:pStyle w:val="TableParagraph"/>
              <w:ind w:left="142" w:right="918"/>
              <w:rPr>
                <w:b/>
              </w:rPr>
            </w:pPr>
            <w:r>
              <w:rPr>
                <w:b/>
              </w:rPr>
              <w:t>Annual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Charge</w:t>
            </w:r>
          </w:p>
        </w:tc>
      </w:tr>
      <w:tr w:rsidR="005D1BEF" w:rsidTr="00070C27">
        <w:trPr>
          <w:trHeight w:val="407"/>
        </w:trPr>
        <w:tc>
          <w:tcPr>
            <w:tcW w:w="4147" w:type="dxa"/>
          </w:tcPr>
          <w:p w:rsidR="005D1BEF" w:rsidRDefault="005D1BEF" w:rsidP="00070C27">
            <w:pPr>
              <w:pStyle w:val="TableParagraph"/>
              <w:spacing w:before="6"/>
              <w:ind w:left="142" w:right="178"/>
            </w:pPr>
            <w:r>
              <w:t>Up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Rs.</w:t>
            </w:r>
            <w:r>
              <w:rPr>
                <w:spacing w:val="11"/>
              </w:rPr>
              <w:t xml:space="preserve"> </w:t>
            </w:r>
            <w:r>
              <w:t>12.50</w:t>
            </w:r>
            <w:r>
              <w:rPr>
                <w:spacing w:val="10"/>
              </w:rPr>
              <w:t xml:space="preserve"> </w:t>
            </w:r>
            <w:proofErr w:type="spellStart"/>
            <w:r>
              <w:t>Lakhs</w:t>
            </w:r>
            <w:proofErr w:type="spellEnd"/>
          </w:p>
        </w:tc>
        <w:tc>
          <w:tcPr>
            <w:tcW w:w="3948" w:type="dxa"/>
            <w:tcBorders>
              <w:right w:val="single" w:sz="2" w:space="0" w:color="000000"/>
            </w:tcBorders>
          </w:tcPr>
          <w:p w:rsidR="005D1BEF" w:rsidRDefault="005D1BEF" w:rsidP="00070C27">
            <w:pPr>
              <w:pStyle w:val="TableParagraph"/>
              <w:spacing w:before="6"/>
              <w:ind w:left="105" w:right="157"/>
            </w:pPr>
            <w:r>
              <w:t>Rs.</w:t>
            </w:r>
            <w:r>
              <w:rPr>
                <w:spacing w:val="8"/>
              </w:rPr>
              <w:t xml:space="preserve"> </w:t>
            </w:r>
            <w:r>
              <w:t>4,000/-</w:t>
            </w:r>
          </w:p>
        </w:tc>
      </w:tr>
      <w:tr w:rsidR="005D1BEF" w:rsidTr="00070C27">
        <w:trPr>
          <w:trHeight w:val="402"/>
        </w:trPr>
        <w:tc>
          <w:tcPr>
            <w:tcW w:w="4147" w:type="dxa"/>
          </w:tcPr>
          <w:p w:rsidR="005D1BEF" w:rsidRDefault="005D1BEF" w:rsidP="00070C27">
            <w:pPr>
              <w:pStyle w:val="TableParagraph"/>
              <w:ind w:left="142" w:right="178"/>
            </w:pPr>
            <w:r>
              <w:t>Above</w:t>
            </w:r>
            <w:r>
              <w:rPr>
                <w:spacing w:val="4"/>
              </w:rPr>
              <w:t xml:space="preserve"> </w:t>
            </w:r>
            <w:r>
              <w:t>Rs.</w:t>
            </w:r>
            <w:r>
              <w:rPr>
                <w:spacing w:val="8"/>
              </w:rPr>
              <w:t xml:space="preserve"> </w:t>
            </w:r>
            <w:r>
              <w:t>12.5</w:t>
            </w:r>
            <w:r>
              <w:rPr>
                <w:spacing w:val="7"/>
              </w:rPr>
              <w:t xml:space="preserve"> </w:t>
            </w:r>
            <w:proofErr w:type="spellStart"/>
            <w:r>
              <w:t>Lakhs</w:t>
            </w:r>
            <w:proofErr w:type="spellEnd"/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Rs.</w:t>
            </w:r>
            <w:r>
              <w:rPr>
                <w:spacing w:val="8"/>
              </w:rPr>
              <w:t xml:space="preserve"> </w:t>
            </w:r>
            <w:r>
              <w:t>25</w:t>
            </w:r>
            <w:r>
              <w:rPr>
                <w:spacing w:val="13"/>
              </w:rPr>
              <w:t xml:space="preserve"> </w:t>
            </w:r>
            <w:proofErr w:type="spellStart"/>
            <w:r>
              <w:t>Lakhs</w:t>
            </w:r>
            <w:proofErr w:type="spellEnd"/>
          </w:p>
        </w:tc>
        <w:tc>
          <w:tcPr>
            <w:tcW w:w="3948" w:type="dxa"/>
            <w:tcBorders>
              <w:right w:val="single" w:sz="2" w:space="0" w:color="000000"/>
            </w:tcBorders>
          </w:tcPr>
          <w:p w:rsidR="005D1BEF" w:rsidRDefault="005D1BEF" w:rsidP="00070C27">
            <w:pPr>
              <w:pStyle w:val="TableParagraph"/>
              <w:ind w:left="105" w:right="157"/>
            </w:pPr>
            <w:r>
              <w:t>Rs.</w:t>
            </w:r>
            <w:r>
              <w:rPr>
                <w:spacing w:val="8"/>
              </w:rPr>
              <w:t xml:space="preserve"> </w:t>
            </w:r>
            <w:r>
              <w:t>8,000/-</w:t>
            </w:r>
          </w:p>
        </w:tc>
      </w:tr>
      <w:tr w:rsidR="005D1BEF" w:rsidTr="00070C27">
        <w:trPr>
          <w:trHeight w:val="407"/>
        </w:trPr>
        <w:tc>
          <w:tcPr>
            <w:tcW w:w="4147" w:type="dxa"/>
          </w:tcPr>
          <w:p w:rsidR="005D1BEF" w:rsidRDefault="005D1BEF" w:rsidP="00070C27">
            <w:pPr>
              <w:pStyle w:val="TableParagraph"/>
              <w:ind w:left="142" w:right="178"/>
            </w:pPr>
            <w:r>
              <w:t>Above</w:t>
            </w:r>
            <w:r>
              <w:rPr>
                <w:spacing w:val="2"/>
              </w:rPr>
              <w:t xml:space="preserve"> </w:t>
            </w:r>
            <w:r>
              <w:t>Rs.</w:t>
            </w:r>
            <w:r>
              <w:rPr>
                <w:spacing w:val="6"/>
              </w:rPr>
              <w:t xml:space="preserve"> </w:t>
            </w:r>
            <w:r>
              <w:t>25</w:t>
            </w:r>
            <w:r>
              <w:rPr>
                <w:spacing w:val="6"/>
              </w:rPr>
              <w:t xml:space="preserve"> </w:t>
            </w:r>
            <w:proofErr w:type="spellStart"/>
            <w:r>
              <w:t>Lakhs</w:t>
            </w:r>
            <w:proofErr w:type="spellEnd"/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Rs.</w:t>
            </w:r>
            <w:r>
              <w:rPr>
                <w:spacing w:val="11"/>
              </w:rPr>
              <w:t xml:space="preserve"> </w:t>
            </w:r>
            <w:r>
              <w:t>50</w:t>
            </w:r>
            <w:r>
              <w:rPr>
                <w:spacing w:val="16"/>
              </w:rPr>
              <w:t xml:space="preserve"> </w:t>
            </w:r>
            <w:proofErr w:type="spellStart"/>
            <w:r>
              <w:t>Lakhs</w:t>
            </w:r>
            <w:proofErr w:type="spellEnd"/>
          </w:p>
        </w:tc>
        <w:tc>
          <w:tcPr>
            <w:tcW w:w="3948" w:type="dxa"/>
            <w:tcBorders>
              <w:right w:val="single" w:sz="2" w:space="0" w:color="000000"/>
            </w:tcBorders>
          </w:tcPr>
          <w:p w:rsidR="005D1BEF" w:rsidRDefault="005D1BEF" w:rsidP="00070C27">
            <w:pPr>
              <w:pStyle w:val="TableParagraph"/>
              <w:ind w:left="105" w:right="157"/>
            </w:pPr>
            <w:r>
              <w:t>Rs.</w:t>
            </w:r>
            <w:r>
              <w:rPr>
                <w:spacing w:val="12"/>
              </w:rPr>
              <w:t xml:space="preserve"> </w:t>
            </w:r>
            <w:r>
              <w:t>16,000/-</w:t>
            </w:r>
          </w:p>
        </w:tc>
      </w:tr>
      <w:tr w:rsidR="005D1BEF" w:rsidTr="00070C27">
        <w:trPr>
          <w:trHeight w:val="402"/>
        </w:trPr>
        <w:tc>
          <w:tcPr>
            <w:tcW w:w="4147" w:type="dxa"/>
          </w:tcPr>
          <w:p w:rsidR="005D1BEF" w:rsidRDefault="005D1BEF" w:rsidP="00070C27">
            <w:pPr>
              <w:pStyle w:val="TableParagraph"/>
              <w:ind w:left="142" w:right="178"/>
            </w:pPr>
            <w:r>
              <w:t>Above</w:t>
            </w:r>
            <w:r>
              <w:rPr>
                <w:spacing w:val="2"/>
              </w:rPr>
              <w:t xml:space="preserve"> </w:t>
            </w:r>
            <w:r>
              <w:t>Rs.</w:t>
            </w:r>
            <w:r>
              <w:rPr>
                <w:spacing w:val="6"/>
              </w:rPr>
              <w:t xml:space="preserve"> </w:t>
            </w:r>
            <w:r>
              <w:t>50</w:t>
            </w:r>
            <w:r>
              <w:rPr>
                <w:spacing w:val="12"/>
              </w:rPr>
              <w:t xml:space="preserve"> </w:t>
            </w:r>
            <w:proofErr w:type="spellStart"/>
            <w:r>
              <w:t>Lakhs</w:t>
            </w:r>
            <w:proofErr w:type="spellEnd"/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Rs.</w:t>
            </w:r>
            <w:r>
              <w:rPr>
                <w:spacing w:val="10"/>
              </w:rPr>
              <w:t xml:space="preserve"> </w:t>
            </w:r>
            <w:r>
              <w:t>3</w:t>
            </w:r>
            <w:r>
              <w:rPr>
                <w:spacing w:val="12"/>
              </w:rPr>
              <w:t xml:space="preserve"> </w:t>
            </w:r>
            <w:proofErr w:type="spellStart"/>
            <w:r>
              <w:t>Crore</w:t>
            </w:r>
            <w:proofErr w:type="spellEnd"/>
          </w:p>
        </w:tc>
        <w:tc>
          <w:tcPr>
            <w:tcW w:w="3948" w:type="dxa"/>
            <w:tcBorders>
              <w:right w:val="single" w:sz="2" w:space="0" w:color="000000"/>
            </w:tcBorders>
          </w:tcPr>
          <w:p w:rsidR="005D1BEF" w:rsidRDefault="005D1BEF" w:rsidP="00070C27">
            <w:pPr>
              <w:pStyle w:val="TableParagraph"/>
              <w:ind w:left="105" w:right="157"/>
            </w:pPr>
            <w:r>
              <w:t>Rs.</w:t>
            </w:r>
            <w:r>
              <w:rPr>
                <w:spacing w:val="12"/>
              </w:rPr>
              <w:t xml:space="preserve"> </w:t>
            </w:r>
            <w:r>
              <w:t>55,000/-</w:t>
            </w:r>
          </w:p>
        </w:tc>
      </w:tr>
      <w:tr w:rsidR="005D1BEF" w:rsidTr="00070C27">
        <w:trPr>
          <w:trHeight w:val="407"/>
        </w:trPr>
        <w:tc>
          <w:tcPr>
            <w:tcW w:w="4147" w:type="dxa"/>
          </w:tcPr>
          <w:p w:rsidR="005D1BEF" w:rsidRDefault="005D1BEF" w:rsidP="00070C27">
            <w:pPr>
              <w:pStyle w:val="TableParagraph"/>
              <w:ind w:left="142" w:right="178"/>
            </w:pPr>
            <w:r>
              <w:t>Above</w:t>
            </w:r>
            <w:r>
              <w:rPr>
                <w:spacing w:val="2"/>
              </w:rPr>
              <w:t xml:space="preserve"> </w:t>
            </w:r>
            <w:r>
              <w:t>Rs.</w:t>
            </w:r>
            <w:r>
              <w:rPr>
                <w:spacing w:val="6"/>
              </w:rPr>
              <w:t xml:space="preserve"> </w:t>
            </w:r>
            <w:r>
              <w:t>3</w:t>
            </w:r>
            <w:r>
              <w:rPr>
                <w:spacing w:val="12"/>
              </w:rPr>
              <w:t xml:space="preserve"> </w:t>
            </w:r>
            <w:proofErr w:type="spellStart"/>
            <w:r>
              <w:t>Crore</w:t>
            </w:r>
            <w:proofErr w:type="spellEnd"/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Rs.</w:t>
            </w:r>
            <w:r>
              <w:rPr>
                <w:spacing w:val="6"/>
              </w:rPr>
              <w:t xml:space="preserve"> </w:t>
            </w:r>
            <w:r>
              <w:t>10</w:t>
            </w:r>
            <w:r>
              <w:rPr>
                <w:spacing w:val="12"/>
              </w:rPr>
              <w:t xml:space="preserve"> </w:t>
            </w:r>
            <w:proofErr w:type="spellStart"/>
            <w:r>
              <w:t>Crore</w:t>
            </w:r>
            <w:proofErr w:type="spellEnd"/>
          </w:p>
        </w:tc>
        <w:tc>
          <w:tcPr>
            <w:tcW w:w="3948" w:type="dxa"/>
            <w:tcBorders>
              <w:right w:val="single" w:sz="2" w:space="0" w:color="000000"/>
            </w:tcBorders>
          </w:tcPr>
          <w:p w:rsidR="005D1BEF" w:rsidRDefault="005D1BEF" w:rsidP="00070C27">
            <w:pPr>
              <w:pStyle w:val="TableParagraph"/>
              <w:ind w:left="105" w:right="157"/>
            </w:pPr>
            <w:r>
              <w:t>Rs.</w:t>
            </w:r>
            <w:r>
              <w:rPr>
                <w:spacing w:val="15"/>
              </w:rPr>
              <w:t xml:space="preserve"> </w:t>
            </w:r>
            <w:r>
              <w:t>1,10,000/-</w:t>
            </w:r>
          </w:p>
        </w:tc>
      </w:tr>
      <w:tr w:rsidR="005D1BEF" w:rsidTr="00070C27">
        <w:trPr>
          <w:trHeight w:val="402"/>
        </w:trPr>
        <w:tc>
          <w:tcPr>
            <w:tcW w:w="4147" w:type="dxa"/>
          </w:tcPr>
          <w:p w:rsidR="005D1BEF" w:rsidRDefault="005D1BEF" w:rsidP="00070C27">
            <w:pPr>
              <w:pStyle w:val="TableParagraph"/>
              <w:ind w:left="142" w:right="178"/>
            </w:pPr>
            <w:r>
              <w:t>Above</w:t>
            </w:r>
            <w:r>
              <w:rPr>
                <w:spacing w:val="3"/>
              </w:rPr>
              <w:t xml:space="preserve"> </w:t>
            </w:r>
            <w:r>
              <w:t>Rs.</w:t>
            </w:r>
            <w:r>
              <w:rPr>
                <w:spacing w:val="6"/>
              </w:rPr>
              <w:t xml:space="preserve"> </w:t>
            </w:r>
            <w:r>
              <w:t>10</w:t>
            </w:r>
            <w:r>
              <w:rPr>
                <w:spacing w:val="6"/>
              </w:rPr>
              <w:t xml:space="preserve"> </w:t>
            </w:r>
            <w:proofErr w:type="spellStart"/>
            <w:r>
              <w:t>Crore</w:t>
            </w:r>
            <w:proofErr w:type="spellEnd"/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Rs.</w:t>
            </w:r>
            <w:r>
              <w:rPr>
                <w:spacing w:val="11"/>
              </w:rPr>
              <w:t xml:space="preserve"> </w:t>
            </w:r>
            <w:r>
              <w:t>25</w:t>
            </w:r>
            <w:r>
              <w:rPr>
                <w:spacing w:val="13"/>
              </w:rPr>
              <w:t xml:space="preserve"> </w:t>
            </w:r>
            <w:proofErr w:type="spellStart"/>
            <w:r>
              <w:t>Crore</w:t>
            </w:r>
            <w:proofErr w:type="spellEnd"/>
          </w:p>
        </w:tc>
        <w:tc>
          <w:tcPr>
            <w:tcW w:w="3948" w:type="dxa"/>
            <w:tcBorders>
              <w:right w:val="single" w:sz="2" w:space="0" w:color="000000"/>
            </w:tcBorders>
          </w:tcPr>
          <w:p w:rsidR="005D1BEF" w:rsidRDefault="005D1BEF" w:rsidP="00070C27">
            <w:pPr>
              <w:pStyle w:val="TableParagraph"/>
              <w:ind w:left="105" w:right="157"/>
            </w:pPr>
            <w:r>
              <w:t>Rs.</w:t>
            </w:r>
            <w:r>
              <w:rPr>
                <w:spacing w:val="15"/>
              </w:rPr>
              <w:t xml:space="preserve"> </w:t>
            </w:r>
            <w:r>
              <w:t>2,25,000/-</w:t>
            </w:r>
          </w:p>
        </w:tc>
      </w:tr>
      <w:tr w:rsidR="005D1BEF" w:rsidTr="00070C27">
        <w:trPr>
          <w:trHeight w:val="407"/>
        </w:trPr>
        <w:tc>
          <w:tcPr>
            <w:tcW w:w="4147" w:type="dxa"/>
          </w:tcPr>
          <w:p w:rsidR="005D1BEF" w:rsidRDefault="005D1BEF" w:rsidP="00070C27">
            <w:pPr>
              <w:pStyle w:val="TableParagraph"/>
              <w:ind w:left="142" w:right="178"/>
            </w:pPr>
            <w:r>
              <w:t>Above</w:t>
            </w:r>
            <w:r>
              <w:rPr>
                <w:spacing w:val="3"/>
              </w:rPr>
              <w:t xml:space="preserve"> </w:t>
            </w:r>
            <w:r>
              <w:t>Rs.</w:t>
            </w:r>
            <w:r>
              <w:rPr>
                <w:spacing w:val="6"/>
              </w:rPr>
              <w:t xml:space="preserve"> </w:t>
            </w:r>
            <w:r>
              <w:t>25</w:t>
            </w:r>
            <w:r>
              <w:rPr>
                <w:spacing w:val="7"/>
              </w:rPr>
              <w:t xml:space="preserve"> </w:t>
            </w:r>
            <w:proofErr w:type="spellStart"/>
            <w:r>
              <w:t>Crore</w:t>
            </w:r>
            <w:proofErr w:type="spellEnd"/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Rs.</w:t>
            </w:r>
            <w:r>
              <w:rPr>
                <w:spacing w:val="11"/>
              </w:rPr>
              <w:t xml:space="preserve"> </w:t>
            </w:r>
            <w:r>
              <w:t>50</w:t>
            </w:r>
            <w:r>
              <w:rPr>
                <w:spacing w:val="13"/>
              </w:rPr>
              <w:t xml:space="preserve"> </w:t>
            </w:r>
            <w:proofErr w:type="spellStart"/>
            <w:r>
              <w:t>Crore</w:t>
            </w:r>
            <w:proofErr w:type="spellEnd"/>
          </w:p>
        </w:tc>
        <w:tc>
          <w:tcPr>
            <w:tcW w:w="3948" w:type="dxa"/>
            <w:tcBorders>
              <w:right w:val="single" w:sz="2" w:space="0" w:color="000000"/>
            </w:tcBorders>
          </w:tcPr>
          <w:p w:rsidR="005D1BEF" w:rsidRDefault="005D1BEF" w:rsidP="00070C27">
            <w:pPr>
              <w:pStyle w:val="TableParagraph"/>
              <w:ind w:left="105" w:right="157"/>
            </w:pPr>
            <w:r>
              <w:t>Rs.</w:t>
            </w:r>
            <w:r>
              <w:rPr>
                <w:spacing w:val="15"/>
              </w:rPr>
              <w:t xml:space="preserve"> </w:t>
            </w:r>
            <w:r>
              <w:t>2,50,000/-</w:t>
            </w:r>
          </w:p>
        </w:tc>
      </w:tr>
      <w:tr w:rsidR="005D1BEF" w:rsidTr="00070C27">
        <w:trPr>
          <w:trHeight w:val="402"/>
        </w:trPr>
        <w:tc>
          <w:tcPr>
            <w:tcW w:w="4147" w:type="dxa"/>
          </w:tcPr>
          <w:p w:rsidR="005D1BEF" w:rsidRDefault="005D1BEF" w:rsidP="00070C27">
            <w:pPr>
              <w:pStyle w:val="TableParagraph"/>
              <w:ind w:left="142" w:right="178"/>
            </w:pPr>
            <w:r>
              <w:t>Above</w:t>
            </w:r>
            <w:r>
              <w:rPr>
                <w:spacing w:val="2"/>
              </w:rPr>
              <w:t xml:space="preserve"> </w:t>
            </w:r>
            <w:r>
              <w:t>Rs.</w:t>
            </w:r>
            <w:r>
              <w:rPr>
                <w:spacing w:val="12"/>
              </w:rPr>
              <w:t xml:space="preserve"> </w:t>
            </w:r>
            <w:r>
              <w:t>50</w:t>
            </w:r>
            <w:r>
              <w:rPr>
                <w:spacing w:val="11"/>
              </w:rPr>
              <w:t xml:space="preserve"> </w:t>
            </w:r>
            <w:proofErr w:type="spellStart"/>
            <w:r>
              <w:t>Crore</w:t>
            </w:r>
            <w:proofErr w:type="spellEnd"/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8"/>
              </w:rPr>
              <w:t xml:space="preserve"> </w:t>
            </w:r>
            <w:r>
              <w:t>Rs.</w:t>
            </w:r>
            <w:r>
              <w:rPr>
                <w:spacing w:val="6"/>
              </w:rPr>
              <w:t xml:space="preserve"> </w:t>
            </w:r>
            <w:r>
              <w:t>100</w:t>
            </w:r>
            <w:r>
              <w:rPr>
                <w:spacing w:val="11"/>
              </w:rPr>
              <w:t xml:space="preserve"> </w:t>
            </w:r>
            <w:proofErr w:type="spellStart"/>
            <w:r>
              <w:t>Crore</w:t>
            </w:r>
            <w:proofErr w:type="spellEnd"/>
          </w:p>
        </w:tc>
        <w:tc>
          <w:tcPr>
            <w:tcW w:w="3948" w:type="dxa"/>
            <w:tcBorders>
              <w:right w:val="single" w:sz="2" w:space="0" w:color="000000"/>
            </w:tcBorders>
          </w:tcPr>
          <w:p w:rsidR="005D1BEF" w:rsidRDefault="005D1BEF" w:rsidP="00070C27">
            <w:pPr>
              <w:pStyle w:val="TableParagraph"/>
              <w:ind w:left="105" w:right="157"/>
            </w:pPr>
            <w:r>
              <w:t>Rs.</w:t>
            </w:r>
            <w:r>
              <w:rPr>
                <w:spacing w:val="15"/>
              </w:rPr>
              <w:t xml:space="preserve"> </w:t>
            </w:r>
            <w:r>
              <w:t>3,50,000/-</w:t>
            </w:r>
          </w:p>
        </w:tc>
      </w:tr>
      <w:tr w:rsidR="005D1BEF" w:rsidTr="00070C27">
        <w:trPr>
          <w:trHeight w:val="407"/>
        </w:trPr>
        <w:tc>
          <w:tcPr>
            <w:tcW w:w="4147" w:type="dxa"/>
          </w:tcPr>
          <w:p w:rsidR="005D1BEF" w:rsidRDefault="005D1BEF" w:rsidP="00070C27">
            <w:pPr>
              <w:pStyle w:val="TableParagraph"/>
              <w:spacing w:before="6"/>
              <w:ind w:left="142" w:right="178"/>
            </w:pPr>
            <w:r>
              <w:t>Above</w:t>
            </w:r>
            <w:r>
              <w:rPr>
                <w:spacing w:val="5"/>
              </w:rPr>
              <w:t xml:space="preserve"> </w:t>
            </w:r>
            <w:r>
              <w:t>Rs.</w:t>
            </w:r>
            <w:r>
              <w:rPr>
                <w:spacing w:val="8"/>
              </w:rPr>
              <w:t xml:space="preserve"> </w:t>
            </w:r>
            <w:r>
              <w:t>100</w:t>
            </w:r>
            <w:r>
              <w:rPr>
                <w:spacing w:val="14"/>
              </w:rPr>
              <w:t xml:space="preserve"> </w:t>
            </w:r>
            <w:proofErr w:type="spellStart"/>
            <w:r>
              <w:t>Crore</w:t>
            </w:r>
            <w:proofErr w:type="spellEnd"/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Rs.500</w:t>
            </w:r>
            <w:r>
              <w:rPr>
                <w:spacing w:val="15"/>
              </w:rPr>
              <w:t xml:space="preserve"> </w:t>
            </w:r>
            <w:proofErr w:type="spellStart"/>
            <w:r>
              <w:t>Crore</w:t>
            </w:r>
            <w:proofErr w:type="spellEnd"/>
          </w:p>
        </w:tc>
        <w:tc>
          <w:tcPr>
            <w:tcW w:w="3948" w:type="dxa"/>
            <w:tcBorders>
              <w:right w:val="single" w:sz="2" w:space="0" w:color="000000"/>
            </w:tcBorders>
          </w:tcPr>
          <w:p w:rsidR="005D1BEF" w:rsidRDefault="005D1BEF" w:rsidP="00070C27">
            <w:pPr>
              <w:pStyle w:val="TableParagraph"/>
              <w:spacing w:before="6"/>
              <w:ind w:left="105" w:right="157"/>
            </w:pPr>
            <w:r>
              <w:t>Rs.</w:t>
            </w:r>
            <w:r>
              <w:rPr>
                <w:spacing w:val="15"/>
              </w:rPr>
              <w:t xml:space="preserve"> </w:t>
            </w:r>
            <w:r>
              <w:t>5,75,000/-</w:t>
            </w:r>
          </w:p>
        </w:tc>
      </w:tr>
      <w:tr w:rsidR="005D1BEF" w:rsidTr="00070C27">
        <w:trPr>
          <w:trHeight w:val="372"/>
        </w:trPr>
        <w:tc>
          <w:tcPr>
            <w:tcW w:w="4147" w:type="dxa"/>
          </w:tcPr>
          <w:p w:rsidR="005D1BEF" w:rsidRDefault="005D1BEF" w:rsidP="00070C27">
            <w:pPr>
              <w:pStyle w:val="TableParagraph"/>
              <w:ind w:left="142" w:right="178"/>
            </w:pPr>
            <w:r>
              <w:t>Above</w:t>
            </w:r>
            <w:r>
              <w:rPr>
                <w:spacing w:val="4"/>
              </w:rPr>
              <w:t xml:space="preserve"> </w:t>
            </w:r>
            <w:r>
              <w:t>Rs.</w:t>
            </w:r>
            <w:r>
              <w:rPr>
                <w:spacing w:val="7"/>
              </w:rPr>
              <w:t xml:space="preserve"> </w:t>
            </w:r>
            <w:r>
              <w:t>500</w:t>
            </w:r>
            <w:r>
              <w:rPr>
                <w:spacing w:val="13"/>
              </w:rPr>
              <w:t xml:space="preserve"> </w:t>
            </w:r>
            <w:proofErr w:type="spellStart"/>
            <w:r>
              <w:t>Crore</w:t>
            </w:r>
            <w:proofErr w:type="spellEnd"/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Rs.</w:t>
            </w:r>
            <w:r>
              <w:rPr>
                <w:spacing w:val="1"/>
              </w:rPr>
              <w:t xml:space="preserve"> </w:t>
            </w:r>
            <w:r>
              <w:t>1000</w:t>
            </w:r>
            <w:r>
              <w:rPr>
                <w:spacing w:val="13"/>
              </w:rPr>
              <w:t xml:space="preserve"> </w:t>
            </w:r>
            <w:proofErr w:type="spellStart"/>
            <w:r>
              <w:t>Crore</w:t>
            </w:r>
            <w:proofErr w:type="spellEnd"/>
          </w:p>
        </w:tc>
        <w:tc>
          <w:tcPr>
            <w:tcW w:w="3948" w:type="dxa"/>
            <w:tcBorders>
              <w:right w:val="single" w:sz="2" w:space="0" w:color="000000"/>
            </w:tcBorders>
          </w:tcPr>
          <w:p w:rsidR="005D1BEF" w:rsidRDefault="005D1BEF" w:rsidP="00070C27">
            <w:pPr>
              <w:pStyle w:val="TableParagraph"/>
              <w:ind w:left="105" w:right="157"/>
            </w:pPr>
            <w:r>
              <w:t>Rs.</w:t>
            </w:r>
            <w:r>
              <w:rPr>
                <w:spacing w:val="15"/>
              </w:rPr>
              <w:t xml:space="preserve"> </w:t>
            </w:r>
            <w:r>
              <w:t>6,00,000/-</w:t>
            </w:r>
          </w:p>
        </w:tc>
      </w:tr>
      <w:tr w:rsidR="005D1BEF" w:rsidTr="00070C27">
        <w:trPr>
          <w:trHeight w:val="407"/>
        </w:trPr>
        <w:tc>
          <w:tcPr>
            <w:tcW w:w="4147" w:type="dxa"/>
          </w:tcPr>
          <w:p w:rsidR="005D1BEF" w:rsidRDefault="005D1BEF" w:rsidP="00070C27">
            <w:pPr>
              <w:pStyle w:val="TableParagraph"/>
              <w:spacing w:before="6"/>
              <w:ind w:left="142" w:right="178"/>
            </w:pPr>
            <w:r>
              <w:t>Above</w:t>
            </w:r>
            <w:r>
              <w:rPr>
                <w:spacing w:val="3"/>
              </w:rPr>
              <w:t xml:space="preserve"> </w:t>
            </w:r>
            <w:r>
              <w:t>Rs.</w:t>
            </w:r>
            <w:r>
              <w:rPr>
                <w:spacing w:val="13"/>
              </w:rPr>
              <w:t xml:space="preserve"> </w:t>
            </w:r>
            <w:r>
              <w:t>1000</w:t>
            </w:r>
            <w:r>
              <w:rPr>
                <w:spacing w:val="13"/>
              </w:rPr>
              <w:t xml:space="preserve"> </w:t>
            </w:r>
            <w:proofErr w:type="spellStart"/>
            <w:r>
              <w:t>Crore</w:t>
            </w:r>
            <w:proofErr w:type="spellEnd"/>
          </w:p>
        </w:tc>
        <w:tc>
          <w:tcPr>
            <w:tcW w:w="3948" w:type="dxa"/>
            <w:tcBorders>
              <w:right w:val="single" w:sz="2" w:space="0" w:color="000000"/>
            </w:tcBorders>
          </w:tcPr>
          <w:p w:rsidR="005D1BEF" w:rsidRDefault="005D1BEF" w:rsidP="00070C27">
            <w:pPr>
              <w:pStyle w:val="TableParagraph"/>
              <w:spacing w:before="6"/>
              <w:ind w:left="105" w:right="157"/>
            </w:pPr>
            <w:r>
              <w:t>Rs.</w:t>
            </w:r>
            <w:r>
              <w:rPr>
                <w:spacing w:val="15"/>
              </w:rPr>
              <w:t xml:space="preserve"> </w:t>
            </w:r>
            <w:r>
              <w:t>6,50,000/-</w:t>
            </w:r>
          </w:p>
        </w:tc>
      </w:tr>
    </w:tbl>
    <w:p w:rsidR="005D1BEF" w:rsidRDefault="005D1BEF" w:rsidP="005D1BEF">
      <w:pPr>
        <w:pStyle w:val="BodyText"/>
        <w:spacing w:before="12"/>
        <w:ind w:left="142"/>
        <w:rPr>
          <w:b/>
          <w:sz w:val="13"/>
        </w:rPr>
      </w:pPr>
    </w:p>
    <w:p w:rsidR="005D1BEF" w:rsidRDefault="005D1BEF" w:rsidP="005D1BEF">
      <w:pPr>
        <w:pStyle w:val="BodyText"/>
        <w:spacing w:before="105"/>
        <w:ind w:left="142"/>
      </w:pPr>
      <w:r>
        <w:t>Note:</w:t>
      </w:r>
      <w:r>
        <w:rPr>
          <w:spacing w:val="26"/>
        </w:rPr>
        <w:t xml:space="preserve"> </w:t>
      </w:r>
      <w:r>
        <w:t>1)</w:t>
      </w:r>
      <w:r>
        <w:rPr>
          <w:spacing w:val="10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Service</w:t>
      </w:r>
      <w:r>
        <w:rPr>
          <w:spacing w:val="10"/>
        </w:rPr>
        <w:t xml:space="preserve"> </w:t>
      </w:r>
      <w:r>
        <w:t>Charges</w:t>
      </w:r>
      <w:r>
        <w:rPr>
          <w:spacing w:val="15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exclusive</w:t>
      </w:r>
      <w:r>
        <w:rPr>
          <w:spacing w:val="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GST.</w:t>
      </w:r>
    </w:p>
    <w:p w:rsidR="005D1BEF" w:rsidRDefault="005D1BEF" w:rsidP="005D1BEF">
      <w:pPr>
        <w:pStyle w:val="BodyText"/>
        <w:spacing w:before="10" w:line="256" w:lineRule="auto"/>
        <w:ind w:left="993" w:hanging="273"/>
      </w:pPr>
      <w:r>
        <w:t>2)</w:t>
      </w:r>
      <w:r>
        <w:rPr>
          <w:spacing w:val="1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service</w:t>
      </w:r>
      <w:r>
        <w:rPr>
          <w:spacing w:val="10"/>
        </w:rPr>
        <w:t xml:space="preserve"> </w:t>
      </w:r>
      <w:r>
        <w:t>charges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to be paid in</w:t>
      </w:r>
      <w:r>
        <w:rPr>
          <w:spacing w:val="9"/>
        </w:rPr>
        <w:t xml:space="preserve"> </w:t>
      </w:r>
      <w:r>
        <w:t>advance</w:t>
      </w:r>
      <w:r>
        <w:rPr>
          <w:spacing w:val="10"/>
        </w:rPr>
        <w:t xml:space="preserve"> </w:t>
      </w:r>
      <w:r>
        <w:t>based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exports</w:t>
      </w:r>
      <w:r>
        <w:rPr>
          <w:spacing w:val="5"/>
        </w:rPr>
        <w:t xml:space="preserve"> </w:t>
      </w:r>
      <w:r>
        <w:t>projected</w:t>
      </w:r>
      <w:r>
        <w:rPr>
          <w:spacing w:val="1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specific</w:t>
      </w:r>
      <w:r>
        <w:rPr>
          <w:spacing w:val="-46"/>
        </w:rPr>
        <w:t xml:space="preserve"> </w:t>
      </w:r>
      <w:r>
        <w:t>Financial</w:t>
      </w:r>
      <w:r>
        <w:rPr>
          <w:spacing w:val="8"/>
        </w:rPr>
        <w:t xml:space="preserve"> </w:t>
      </w:r>
      <w:r>
        <w:t>Year.</w:t>
      </w:r>
    </w:p>
    <w:p w:rsidR="005D1BEF" w:rsidRDefault="005D1BEF" w:rsidP="005D1BEF">
      <w:pPr>
        <w:pStyle w:val="BodyText"/>
        <w:ind w:left="142" w:firstLine="578"/>
      </w:pPr>
      <w:r>
        <w:t>3) Mode of payment and Ban</w:t>
      </w:r>
      <w:r w:rsidR="00E3298D">
        <w:t>k details are given at Pg. No. 4</w:t>
      </w:r>
      <w:r>
        <w:t>.</w:t>
      </w:r>
    </w:p>
    <w:p w:rsidR="005D1BEF" w:rsidRDefault="005D1BEF" w:rsidP="005D1BEF">
      <w:pPr>
        <w:pStyle w:val="BodyText"/>
        <w:spacing w:before="10" w:line="256" w:lineRule="auto"/>
        <w:ind w:left="142" w:hanging="245"/>
      </w:pPr>
    </w:p>
    <w:p w:rsidR="005D1BEF" w:rsidRDefault="005D1BEF" w:rsidP="005D1BEF">
      <w:pPr>
        <w:rPr>
          <w:b/>
          <w:sz w:val="24"/>
          <w:szCs w:val="24"/>
          <w:u w:val="single"/>
        </w:rPr>
      </w:pPr>
      <w:r>
        <w:rPr>
          <w:b/>
        </w:rPr>
        <w:br w:type="page"/>
      </w:r>
    </w:p>
    <w:p w:rsidR="005D1BEF" w:rsidRDefault="005D1BEF" w:rsidP="005D1BEF">
      <w:pPr>
        <w:pStyle w:val="BodyText"/>
        <w:spacing w:before="1" w:line="261" w:lineRule="auto"/>
        <w:ind w:left="208" w:right="235"/>
        <w:jc w:val="both"/>
        <w:rPr>
          <w:b/>
        </w:rPr>
      </w:pPr>
    </w:p>
    <w:p w:rsidR="00B067BC" w:rsidRDefault="00B067BC" w:rsidP="005D1BEF">
      <w:pPr>
        <w:pStyle w:val="BodyText"/>
        <w:spacing w:before="1" w:line="261" w:lineRule="auto"/>
        <w:ind w:left="208" w:right="235"/>
        <w:jc w:val="both"/>
        <w:rPr>
          <w:b/>
        </w:rPr>
      </w:pPr>
    </w:p>
    <w:p w:rsidR="00B067BC" w:rsidRPr="00796DC3" w:rsidRDefault="00796DC3" w:rsidP="00796DC3">
      <w:pPr>
        <w:jc w:val="center"/>
        <w:rPr>
          <w:rFonts w:ascii="Arial" w:hAnsi="Arial" w:cs="Arial"/>
          <w:color w:val="393939"/>
          <w:sz w:val="32"/>
          <w:szCs w:val="32"/>
          <w:shd w:val="clear" w:color="auto" w:fill="FFFFFF"/>
        </w:rPr>
      </w:pPr>
      <w:r w:rsidRPr="00796DC3">
        <w:rPr>
          <w:rFonts w:ascii="Arial" w:hAnsi="Arial" w:cs="Arial"/>
          <w:color w:val="393939"/>
          <w:sz w:val="32"/>
          <w:szCs w:val="32"/>
          <w:shd w:val="clear" w:color="auto" w:fill="FFFFFF"/>
        </w:rPr>
        <w:t>-4-</w:t>
      </w:r>
    </w:p>
    <w:p w:rsidR="00B067BC" w:rsidRDefault="00B067BC" w:rsidP="005D1BEF">
      <w:pPr>
        <w:pStyle w:val="BodyText"/>
        <w:spacing w:before="1" w:line="261" w:lineRule="auto"/>
        <w:ind w:left="208" w:right="235"/>
        <w:jc w:val="both"/>
        <w:rPr>
          <w:b/>
        </w:rPr>
      </w:pPr>
    </w:p>
    <w:p w:rsidR="00B067BC" w:rsidRDefault="00B067BC" w:rsidP="005D1BEF">
      <w:pPr>
        <w:pStyle w:val="BodyText"/>
        <w:spacing w:before="1" w:line="261" w:lineRule="auto"/>
        <w:ind w:left="208" w:right="235"/>
        <w:jc w:val="both"/>
        <w:rPr>
          <w:b/>
        </w:rPr>
      </w:pPr>
    </w:p>
    <w:p w:rsidR="00B067BC" w:rsidRDefault="00B067BC" w:rsidP="005D1BEF">
      <w:pPr>
        <w:pStyle w:val="BodyText"/>
        <w:spacing w:before="1" w:line="261" w:lineRule="auto"/>
        <w:ind w:left="208" w:right="235"/>
        <w:jc w:val="both"/>
        <w:rPr>
          <w:b/>
        </w:rPr>
      </w:pPr>
    </w:p>
    <w:p w:rsidR="005D1BEF" w:rsidRDefault="005D1BEF" w:rsidP="005D1BEF">
      <w:pPr>
        <w:pStyle w:val="BodyText"/>
        <w:spacing w:before="1" w:line="261" w:lineRule="auto"/>
        <w:ind w:left="208" w:right="235"/>
        <w:jc w:val="both"/>
        <w:rPr>
          <w:b/>
        </w:rPr>
      </w:pPr>
      <w:r w:rsidRPr="006C5DC8">
        <w:rPr>
          <w:b/>
        </w:rPr>
        <w:t xml:space="preserve">For </w:t>
      </w:r>
      <w:r>
        <w:rPr>
          <w:b/>
        </w:rPr>
        <w:t xml:space="preserve">Electronic /Digital Transfer of Payment to STPI-Gandhinagar </w:t>
      </w:r>
      <w:r w:rsidRPr="006C5DC8">
        <w:rPr>
          <w:b/>
          <w:u w:val="single"/>
        </w:rPr>
        <w:t>Bank details for NEFT/RTGS are as follows</w:t>
      </w:r>
      <w:r>
        <w:rPr>
          <w:b/>
          <w:u w:val="single"/>
        </w:rPr>
        <w:t xml:space="preserve"> by STP/EHTP/ NSTP Unit</w:t>
      </w:r>
      <w:r w:rsidRPr="006C5DC8">
        <w:rPr>
          <w:b/>
        </w:rPr>
        <w:t>:</w:t>
      </w:r>
    </w:p>
    <w:p w:rsidR="005D1BEF" w:rsidRPr="003A4D09" w:rsidRDefault="005D1BEF" w:rsidP="005D1BEF">
      <w:pPr>
        <w:pStyle w:val="BodyText"/>
        <w:spacing w:before="1" w:line="261" w:lineRule="auto"/>
        <w:ind w:left="208" w:right="235"/>
        <w:jc w:val="both"/>
        <w:rPr>
          <w:b/>
          <w:sz w:val="14"/>
          <w:szCs w:val="14"/>
        </w:rPr>
      </w:pPr>
    </w:p>
    <w:p w:rsidR="005D1BEF" w:rsidRPr="00A955AF" w:rsidRDefault="005D1BEF" w:rsidP="005D1BEF">
      <w:pPr>
        <w:pStyle w:val="BodyText"/>
        <w:spacing w:before="1" w:line="261" w:lineRule="auto"/>
        <w:ind w:left="208" w:right="235"/>
        <w:jc w:val="both"/>
        <w:rPr>
          <w:sz w:val="6"/>
        </w:rPr>
      </w:pPr>
    </w:p>
    <w:p w:rsidR="005D1BEF" w:rsidRPr="0050569E" w:rsidRDefault="005D1BEF" w:rsidP="005D1BEF">
      <w:pPr>
        <w:pStyle w:val="Heading1"/>
        <w:numPr>
          <w:ilvl w:val="0"/>
          <w:numId w:val="3"/>
        </w:numPr>
        <w:spacing w:line="276" w:lineRule="auto"/>
        <w:ind w:right="-1010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>Name of the Party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>:   SOFTWARE TECHNOLOGY PARKS OF INDIA, Gandhinagar</w:t>
      </w:r>
    </w:p>
    <w:p w:rsidR="005D1BEF" w:rsidRPr="0050569E" w:rsidRDefault="005D1BEF" w:rsidP="005D1BEF">
      <w:pPr>
        <w:pStyle w:val="Heading1"/>
        <w:numPr>
          <w:ilvl w:val="0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>Permanent Account Number (PAN)</w:t>
      </w:r>
      <w:r w:rsidRPr="0050569E">
        <w:rPr>
          <w:b w:val="0"/>
          <w:bCs w:val="0"/>
          <w:u w:val="none"/>
        </w:rPr>
        <w:tab/>
        <w:t>:  AAATS2468J</w:t>
      </w:r>
    </w:p>
    <w:p w:rsidR="005D1BEF" w:rsidRPr="0050569E" w:rsidRDefault="005D1BEF" w:rsidP="005D1BEF">
      <w:pPr>
        <w:pStyle w:val="Heading1"/>
        <w:numPr>
          <w:ilvl w:val="0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>GST Registration No (GSTIN)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>:   24AAATS2468J1ZC</w:t>
      </w:r>
    </w:p>
    <w:p w:rsidR="005D1BEF" w:rsidRPr="0050569E" w:rsidRDefault="005D1BEF" w:rsidP="005D1BEF">
      <w:pPr>
        <w:pStyle w:val="Heading1"/>
        <w:numPr>
          <w:ilvl w:val="0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>Particulars of the Bank:</w:t>
      </w:r>
    </w:p>
    <w:p w:rsidR="005D1BEF" w:rsidRPr="0050569E" w:rsidRDefault="005D1BEF" w:rsidP="005D1BEF">
      <w:pPr>
        <w:pStyle w:val="Heading1"/>
        <w:numPr>
          <w:ilvl w:val="1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>Bank Name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>:   Bank of India</w:t>
      </w:r>
    </w:p>
    <w:p w:rsidR="005D1BEF" w:rsidRPr="0050569E" w:rsidRDefault="005D1BEF" w:rsidP="005D1BEF">
      <w:pPr>
        <w:pStyle w:val="Heading1"/>
        <w:numPr>
          <w:ilvl w:val="1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>Branch Name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>:   Gift City Branch</w:t>
      </w:r>
    </w:p>
    <w:p w:rsidR="005D1BEF" w:rsidRPr="0050569E" w:rsidRDefault="005D1BEF" w:rsidP="005D1BEF">
      <w:pPr>
        <w:pStyle w:val="Heading1"/>
        <w:numPr>
          <w:ilvl w:val="1"/>
          <w:numId w:val="3"/>
        </w:numPr>
        <w:spacing w:line="276" w:lineRule="auto"/>
        <w:ind w:right="-18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>Branch Place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>:   Ground Floor, Gift One Tower, Block-56A</w:t>
      </w:r>
    </w:p>
    <w:p w:rsidR="005D1BEF" w:rsidRPr="0050569E" w:rsidRDefault="005D1BEF" w:rsidP="005D1BEF">
      <w:pPr>
        <w:pStyle w:val="Heading1"/>
        <w:spacing w:line="276" w:lineRule="auto"/>
        <w:ind w:left="4320" w:right="-18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 xml:space="preserve">     Road 5C, Zone-5, Gift City,</w:t>
      </w:r>
      <w:r>
        <w:rPr>
          <w:b w:val="0"/>
          <w:bCs w:val="0"/>
          <w:u w:val="none"/>
        </w:rPr>
        <w:t xml:space="preserve"> Gandhinagar</w:t>
      </w:r>
      <w:r w:rsidRPr="0050569E">
        <w:rPr>
          <w:b w:val="0"/>
          <w:bCs w:val="0"/>
          <w:u w:val="none"/>
        </w:rPr>
        <w:t xml:space="preserve"> </w:t>
      </w:r>
    </w:p>
    <w:p w:rsidR="005D1BEF" w:rsidRPr="0050569E" w:rsidRDefault="005D1BEF" w:rsidP="005D1BEF">
      <w:pPr>
        <w:pStyle w:val="Heading1"/>
        <w:numPr>
          <w:ilvl w:val="1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>Branch City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>:   Gandhinagar (GUJARAT)</w:t>
      </w:r>
    </w:p>
    <w:p w:rsidR="005D1BEF" w:rsidRPr="0050569E" w:rsidRDefault="005D1BEF" w:rsidP="005D1BEF">
      <w:pPr>
        <w:pStyle w:val="Heading1"/>
        <w:numPr>
          <w:ilvl w:val="1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>Pin Code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>:   382 355</w:t>
      </w:r>
    </w:p>
    <w:p w:rsidR="005D1BEF" w:rsidRPr="0050569E" w:rsidRDefault="005D1BEF" w:rsidP="005D1BEF">
      <w:pPr>
        <w:pStyle w:val="Heading1"/>
        <w:numPr>
          <w:ilvl w:val="1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>MICR Code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>:   380013093</w:t>
      </w:r>
    </w:p>
    <w:p w:rsidR="005D1BEF" w:rsidRPr="0050569E" w:rsidRDefault="005D1BEF" w:rsidP="005D1BEF">
      <w:pPr>
        <w:pStyle w:val="Heading1"/>
        <w:numPr>
          <w:ilvl w:val="1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>Account Type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>:   Savings Account</w:t>
      </w:r>
    </w:p>
    <w:p w:rsidR="005D1BEF" w:rsidRPr="0050569E" w:rsidRDefault="005D1BEF" w:rsidP="005D1BEF">
      <w:pPr>
        <w:pStyle w:val="Heading1"/>
        <w:numPr>
          <w:ilvl w:val="1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>Account Number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>:   202010100015773</w:t>
      </w:r>
    </w:p>
    <w:p w:rsidR="005D1BEF" w:rsidRPr="0050569E" w:rsidRDefault="005D1BEF" w:rsidP="005D1BEF">
      <w:pPr>
        <w:pStyle w:val="Heading1"/>
        <w:numPr>
          <w:ilvl w:val="1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>IFSC Code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>:   BKID0002121</w:t>
      </w:r>
    </w:p>
    <w:p w:rsidR="005D1BEF" w:rsidRDefault="005D1BEF" w:rsidP="005D1BEF">
      <w:pPr>
        <w:pStyle w:val="BodyText"/>
        <w:jc w:val="both"/>
        <w:rPr>
          <w:spacing w:val="-51"/>
        </w:rPr>
      </w:pPr>
    </w:p>
    <w:p w:rsidR="005D1BEF" w:rsidRDefault="005D1BEF" w:rsidP="005D1BEF">
      <w:pPr>
        <w:pStyle w:val="BodyText"/>
        <w:spacing w:before="244"/>
        <w:rPr>
          <w:u w:color="000000"/>
        </w:rPr>
      </w:pPr>
      <w:r w:rsidRPr="0073727F">
        <w:rPr>
          <w:u w:color="000000"/>
        </w:rPr>
        <w:t>For any clarifications:</w:t>
      </w:r>
    </w:p>
    <w:p w:rsidR="005D1BEF" w:rsidRPr="00DE5796" w:rsidRDefault="005D1BEF" w:rsidP="005D1BEF">
      <w:pPr>
        <w:pStyle w:val="BodyText"/>
        <w:rPr>
          <w:sz w:val="10"/>
          <w:szCs w:val="10"/>
          <w:u w:color="000000"/>
        </w:rPr>
      </w:pPr>
    </w:p>
    <w:p w:rsidR="005D1BEF" w:rsidRDefault="005D1BEF" w:rsidP="005D1BEF">
      <w:pPr>
        <w:pStyle w:val="BodyText"/>
        <w:ind w:left="577"/>
        <w:rPr>
          <w:color w:val="0000FF"/>
          <w:spacing w:val="-11"/>
        </w:rPr>
      </w:pPr>
      <w:r>
        <w:t>1.</w:t>
      </w:r>
      <w:r>
        <w:rPr>
          <w:spacing w:val="32"/>
        </w:rPr>
        <w:t xml:space="preserve"> </w:t>
      </w:r>
      <w:r>
        <w:t>Mail</w:t>
      </w:r>
      <w:r>
        <w:rPr>
          <w:spacing w:val="-9"/>
        </w:rPr>
        <w:t xml:space="preserve"> </w:t>
      </w:r>
      <w:r>
        <w:t>us</w:t>
      </w:r>
      <w:r>
        <w:rPr>
          <w:spacing w:val="-9"/>
        </w:rPr>
        <w:t xml:space="preserve"> </w:t>
      </w:r>
      <w:r>
        <w:t>to</w:t>
      </w:r>
      <w:r>
        <w:rPr>
          <w:color w:val="0000FF"/>
          <w:spacing w:val="-11"/>
        </w:rPr>
        <w:t xml:space="preserve"> GNR.EXIM@stpi.in</w:t>
      </w:r>
    </w:p>
    <w:p w:rsidR="005D1BEF" w:rsidRPr="0073727F" w:rsidRDefault="005D1BEF" w:rsidP="005D1BEF">
      <w:pPr>
        <w:pStyle w:val="BodyText"/>
        <w:ind w:left="577"/>
        <w:rPr>
          <w:u w:color="000000"/>
        </w:rPr>
      </w:pPr>
      <w:r>
        <w:rPr>
          <w:w w:val="90"/>
        </w:rPr>
        <w:t>2.</w:t>
      </w:r>
      <w:r>
        <w:rPr>
          <w:spacing w:val="48"/>
        </w:rPr>
        <w:t xml:space="preserve"> </w:t>
      </w:r>
      <w:r w:rsidRPr="0073727F">
        <w:rPr>
          <w:u w:color="000000"/>
        </w:rPr>
        <w:t>Contact at 079-66748531, 32</w:t>
      </w:r>
    </w:p>
    <w:p w:rsidR="005D1BEF" w:rsidRPr="0073727F" w:rsidRDefault="005D1BEF" w:rsidP="005D1BEF">
      <w:pPr>
        <w:pStyle w:val="BodyText"/>
        <w:ind w:left="577"/>
        <w:rPr>
          <w:u w:color="000000"/>
        </w:rPr>
      </w:pPr>
    </w:p>
    <w:p w:rsidR="005D1BEF" w:rsidRDefault="005D1BEF" w:rsidP="001D74AB">
      <w:pPr>
        <w:rPr>
          <w:rFonts w:ascii="Cambria" w:hAnsi="Cambria"/>
          <w:b/>
          <w:bCs/>
          <w:lang w:val="en-US"/>
        </w:rPr>
      </w:pPr>
    </w:p>
    <w:sectPr w:rsidR="005D1BEF" w:rsidSect="0047479E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7CA"/>
    <w:multiLevelType w:val="hybridMultilevel"/>
    <w:tmpl w:val="80500B2C"/>
    <w:lvl w:ilvl="0" w:tplc="500670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B0B49B3"/>
    <w:multiLevelType w:val="hybridMultilevel"/>
    <w:tmpl w:val="211CA692"/>
    <w:lvl w:ilvl="0" w:tplc="B50030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E1E3A"/>
    <w:multiLevelType w:val="hybridMultilevel"/>
    <w:tmpl w:val="B686EA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20F84"/>
    <w:multiLevelType w:val="hybridMultilevel"/>
    <w:tmpl w:val="8A28BF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51EE7"/>
    <w:multiLevelType w:val="hybridMultilevel"/>
    <w:tmpl w:val="5686C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73BBA"/>
    <w:multiLevelType w:val="hybridMultilevel"/>
    <w:tmpl w:val="5F92E06C"/>
    <w:lvl w:ilvl="0" w:tplc="E8269AF6">
      <w:start w:val="1"/>
      <w:numFmt w:val="bullet"/>
      <w:lvlText w:val="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>
    <w:nsid w:val="74873EDD"/>
    <w:multiLevelType w:val="hybridMultilevel"/>
    <w:tmpl w:val="985C8E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D74AB"/>
    <w:rsid w:val="000028FD"/>
    <w:rsid w:val="00002AA7"/>
    <w:rsid w:val="00002D9E"/>
    <w:rsid w:val="00003E02"/>
    <w:rsid w:val="0000614B"/>
    <w:rsid w:val="00007366"/>
    <w:rsid w:val="00007929"/>
    <w:rsid w:val="000079B3"/>
    <w:rsid w:val="0001125F"/>
    <w:rsid w:val="00011270"/>
    <w:rsid w:val="000134D6"/>
    <w:rsid w:val="00013790"/>
    <w:rsid w:val="00013A2C"/>
    <w:rsid w:val="00013AFF"/>
    <w:rsid w:val="000146B3"/>
    <w:rsid w:val="00015FDB"/>
    <w:rsid w:val="00016640"/>
    <w:rsid w:val="00016B3B"/>
    <w:rsid w:val="00017E45"/>
    <w:rsid w:val="00020745"/>
    <w:rsid w:val="0002195B"/>
    <w:rsid w:val="00021A34"/>
    <w:rsid w:val="000223C2"/>
    <w:rsid w:val="00024172"/>
    <w:rsid w:val="000242BD"/>
    <w:rsid w:val="00024832"/>
    <w:rsid w:val="00025D2A"/>
    <w:rsid w:val="0002682E"/>
    <w:rsid w:val="00030487"/>
    <w:rsid w:val="00030635"/>
    <w:rsid w:val="00030E9F"/>
    <w:rsid w:val="000315DC"/>
    <w:rsid w:val="00031B9D"/>
    <w:rsid w:val="0003340F"/>
    <w:rsid w:val="000335EA"/>
    <w:rsid w:val="000343C8"/>
    <w:rsid w:val="00034EA2"/>
    <w:rsid w:val="00035A01"/>
    <w:rsid w:val="000367E0"/>
    <w:rsid w:val="000375E4"/>
    <w:rsid w:val="000379F4"/>
    <w:rsid w:val="00037B1D"/>
    <w:rsid w:val="0004047C"/>
    <w:rsid w:val="00040879"/>
    <w:rsid w:val="00040B63"/>
    <w:rsid w:val="000411FE"/>
    <w:rsid w:val="0004228A"/>
    <w:rsid w:val="0004229E"/>
    <w:rsid w:val="00042A8D"/>
    <w:rsid w:val="00042C75"/>
    <w:rsid w:val="00043CE0"/>
    <w:rsid w:val="000449E2"/>
    <w:rsid w:val="00047A91"/>
    <w:rsid w:val="00047E13"/>
    <w:rsid w:val="00050222"/>
    <w:rsid w:val="00050483"/>
    <w:rsid w:val="00050BB7"/>
    <w:rsid w:val="00051C15"/>
    <w:rsid w:val="00052F4C"/>
    <w:rsid w:val="00053373"/>
    <w:rsid w:val="00054FAC"/>
    <w:rsid w:val="000555A6"/>
    <w:rsid w:val="000569ED"/>
    <w:rsid w:val="00057319"/>
    <w:rsid w:val="000576E1"/>
    <w:rsid w:val="00060202"/>
    <w:rsid w:val="00060FAA"/>
    <w:rsid w:val="00061BA7"/>
    <w:rsid w:val="00062EED"/>
    <w:rsid w:val="000631C2"/>
    <w:rsid w:val="00065573"/>
    <w:rsid w:val="00065630"/>
    <w:rsid w:val="00065B31"/>
    <w:rsid w:val="000669E2"/>
    <w:rsid w:val="0006748A"/>
    <w:rsid w:val="00067A55"/>
    <w:rsid w:val="00070804"/>
    <w:rsid w:val="000710C9"/>
    <w:rsid w:val="00072F5D"/>
    <w:rsid w:val="00073BAC"/>
    <w:rsid w:val="00074354"/>
    <w:rsid w:val="00074A62"/>
    <w:rsid w:val="000765D7"/>
    <w:rsid w:val="000767F6"/>
    <w:rsid w:val="00076B84"/>
    <w:rsid w:val="00076FF5"/>
    <w:rsid w:val="0007772E"/>
    <w:rsid w:val="00077B45"/>
    <w:rsid w:val="00080F95"/>
    <w:rsid w:val="00081178"/>
    <w:rsid w:val="0008129C"/>
    <w:rsid w:val="000826E0"/>
    <w:rsid w:val="00082869"/>
    <w:rsid w:val="00082FD4"/>
    <w:rsid w:val="00083045"/>
    <w:rsid w:val="000840D9"/>
    <w:rsid w:val="00084534"/>
    <w:rsid w:val="00085058"/>
    <w:rsid w:val="000850C8"/>
    <w:rsid w:val="00085AC1"/>
    <w:rsid w:val="00085C12"/>
    <w:rsid w:val="000874B7"/>
    <w:rsid w:val="000913E1"/>
    <w:rsid w:val="000925B1"/>
    <w:rsid w:val="00092B9F"/>
    <w:rsid w:val="0009415F"/>
    <w:rsid w:val="000948AE"/>
    <w:rsid w:val="000969E7"/>
    <w:rsid w:val="00097C45"/>
    <w:rsid w:val="00097C7D"/>
    <w:rsid w:val="00097FFA"/>
    <w:rsid w:val="000A0C79"/>
    <w:rsid w:val="000A1799"/>
    <w:rsid w:val="000A1AC5"/>
    <w:rsid w:val="000A2A78"/>
    <w:rsid w:val="000A39BB"/>
    <w:rsid w:val="000A408B"/>
    <w:rsid w:val="000A5A16"/>
    <w:rsid w:val="000A5AF8"/>
    <w:rsid w:val="000A608C"/>
    <w:rsid w:val="000A75F2"/>
    <w:rsid w:val="000A766A"/>
    <w:rsid w:val="000B0ADC"/>
    <w:rsid w:val="000B0EE4"/>
    <w:rsid w:val="000B1603"/>
    <w:rsid w:val="000B1F32"/>
    <w:rsid w:val="000B4927"/>
    <w:rsid w:val="000B4DDE"/>
    <w:rsid w:val="000B594B"/>
    <w:rsid w:val="000B5AB7"/>
    <w:rsid w:val="000B5FC3"/>
    <w:rsid w:val="000B6FFF"/>
    <w:rsid w:val="000B7040"/>
    <w:rsid w:val="000B74A9"/>
    <w:rsid w:val="000B760F"/>
    <w:rsid w:val="000B77DD"/>
    <w:rsid w:val="000C1481"/>
    <w:rsid w:val="000C1557"/>
    <w:rsid w:val="000C210D"/>
    <w:rsid w:val="000C3DAA"/>
    <w:rsid w:val="000C5A31"/>
    <w:rsid w:val="000C5E4D"/>
    <w:rsid w:val="000C67AF"/>
    <w:rsid w:val="000C6820"/>
    <w:rsid w:val="000D0791"/>
    <w:rsid w:val="000D097E"/>
    <w:rsid w:val="000D0CB7"/>
    <w:rsid w:val="000D0D01"/>
    <w:rsid w:val="000D22F5"/>
    <w:rsid w:val="000D2B8D"/>
    <w:rsid w:val="000D43E2"/>
    <w:rsid w:val="000D44F2"/>
    <w:rsid w:val="000D553E"/>
    <w:rsid w:val="000D5D46"/>
    <w:rsid w:val="000D6530"/>
    <w:rsid w:val="000D7FDB"/>
    <w:rsid w:val="000E0047"/>
    <w:rsid w:val="000E0DB0"/>
    <w:rsid w:val="000E2EE6"/>
    <w:rsid w:val="000E4756"/>
    <w:rsid w:val="000E4B92"/>
    <w:rsid w:val="000E521A"/>
    <w:rsid w:val="000E577B"/>
    <w:rsid w:val="000E57C5"/>
    <w:rsid w:val="000E5D64"/>
    <w:rsid w:val="000E755C"/>
    <w:rsid w:val="000F0383"/>
    <w:rsid w:val="000F09CA"/>
    <w:rsid w:val="000F0BCA"/>
    <w:rsid w:val="000F2BF2"/>
    <w:rsid w:val="000F34AD"/>
    <w:rsid w:val="000F438F"/>
    <w:rsid w:val="000F4CFD"/>
    <w:rsid w:val="000F5AD6"/>
    <w:rsid w:val="000F7661"/>
    <w:rsid w:val="000F79C1"/>
    <w:rsid w:val="00100966"/>
    <w:rsid w:val="0010105D"/>
    <w:rsid w:val="00101E1A"/>
    <w:rsid w:val="00101FDB"/>
    <w:rsid w:val="00101FE2"/>
    <w:rsid w:val="00102127"/>
    <w:rsid w:val="001026BC"/>
    <w:rsid w:val="001034C8"/>
    <w:rsid w:val="0010398D"/>
    <w:rsid w:val="0010420A"/>
    <w:rsid w:val="00104546"/>
    <w:rsid w:val="00104755"/>
    <w:rsid w:val="00104952"/>
    <w:rsid w:val="00105959"/>
    <w:rsid w:val="00105EFB"/>
    <w:rsid w:val="00106014"/>
    <w:rsid w:val="00106098"/>
    <w:rsid w:val="001068D8"/>
    <w:rsid w:val="00106CE9"/>
    <w:rsid w:val="001075AD"/>
    <w:rsid w:val="00107705"/>
    <w:rsid w:val="00107C4A"/>
    <w:rsid w:val="00107F58"/>
    <w:rsid w:val="0011086C"/>
    <w:rsid w:val="0011262F"/>
    <w:rsid w:val="00113C73"/>
    <w:rsid w:val="00113D52"/>
    <w:rsid w:val="001144CE"/>
    <w:rsid w:val="001148A2"/>
    <w:rsid w:val="0011599F"/>
    <w:rsid w:val="001160DE"/>
    <w:rsid w:val="0012119A"/>
    <w:rsid w:val="00122C69"/>
    <w:rsid w:val="00123ACE"/>
    <w:rsid w:val="00124E59"/>
    <w:rsid w:val="0012543C"/>
    <w:rsid w:val="001263C4"/>
    <w:rsid w:val="0013082A"/>
    <w:rsid w:val="00131476"/>
    <w:rsid w:val="001327ED"/>
    <w:rsid w:val="001331B4"/>
    <w:rsid w:val="00133463"/>
    <w:rsid w:val="00134CB0"/>
    <w:rsid w:val="00135E5F"/>
    <w:rsid w:val="001414E9"/>
    <w:rsid w:val="00142206"/>
    <w:rsid w:val="001423C8"/>
    <w:rsid w:val="00142A2A"/>
    <w:rsid w:val="00142A2C"/>
    <w:rsid w:val="001430A1"/>
    <w:rsid w:val="0014387F"/>
    <w:rsid w:val="00143EB3"/>
    <w:rsid w:val="00145167"/>
    <w:rsid w:val="00145333"/>
    <w:rsid w:val="00145750"/>
    <w:rsid w:val="00145C5A"/>
    <w:rsid w:val="00146342"/>
    <w:rsid w:val="0014745B"/>
    <w:rsid w:val="0015096C"/>
    <w:rsid w:val="00151C35"/>
    <w:rsid w:val="00153AF9"/>
    <w:rsid w:val="00154AF5"/>
    <w:rsid w:val="00154E29"/>
    <w:rsid w:val="00155716"/>
    <w:rsid w:val="0015580D"/>
    <w:rsid w:val="00156E2C"/>
    <w:rsid w:val="00157E64"/>
    <w:rsid w:val="00160503"/>
    <w:rsid w:val="0016130C"/>
    <w:rsid w:val="00162148"/>
    <w:rsid w:val="00162437"/>
    <w:rsid w:val="00163CE8"/>
    <w:rsid w:val="00164BAB"/>
    <w:rsid w:val="00164E94"/>
    <w:rsid w:val="00165319"/>
    <w:rsid w:val="0016595C"/>
    <w:rsid w:val="00166ADA"/>
    <w:rsid w:val="00167B2B"/>
    <w:rsid w:val="0017029D"/>
    <w:rsid w:val="00172103"/>
    <w:rsid w:val="00173A4B"/>
    <w:rsid w:val="00174FDA"/>
    <w:rsid w:val="00176A35"/>
    <w:rsid w:val="00177253"/>
    <w:rsid w:val="00177551"/>
    <w:rsid w:val="0018025A"/>
    <w:rsid w:val="00182023"/>
    <w:rsid w:val="0018492A"/>
    <w:rsid w:val="001861D8"/>
    <w:rsid w:val="00187030"/>
    <w:rsid w:val="001879A4"/>
    <w:rsid w:val="00192254"/>
    <w:rsid w:val="00192ACF"/>
    <w:rsid w:val="00192C10"/>
    <w:rsid w:val="001934DC"/>
    <w:rsid w:val="001938C9"/>
    <w:rsid w:val="00193EA2"/>
    <w:rsid w:val="00194588"/>
    <w:rsid w:val="001968A4"/>
    <w:rsid w:val="00196DF4"/>
    <w:rsid w:val="00196F20"/>
    <w:rsid w:val="001970AC"/>
    <w:rsid w:val="00197324"/>
    <w:rsid w:val="00197466"/>
    <w:rsid w:val="001977C6"/>
    <w:rsid w:val="001979CC"/>
    <w:rsid w:val="00197B75"/>
    <w:rsid w:val="001A32BD"/>
    <w:rsid w:val="001A4896"/>
    <w:rsid w:val="001A5146"/>
    <w:rsid w:val="001A5286"/>
    <w:rsid w:val="001A6E0A"/>
    <w:rsid w:val="001B1811"/>
    <w:rsid w:val="001B18BB"/>
    <w:rsid w:val="001B1A0E"/>
    <w:rsid w:val="001B1C2A"/>
    <w:rsid w:val="001B2BFA"/>
    <w:rsid w:val="001B2C6F"/>
    <w:rsid w:val="001B3219"/>
    <w:rsid w:val="001B32E1"/>
    <w:rsid w:val="001B3AC1"/>
    <w:rsid w:val="001B3BA1"/>
    <w:rsid w:val="001B3C0B"/>
    <w:rsid w:val="001B3EF5"/>
    <w:rsid w:val="001B4E23"/>
    <w:rsid w:val="001B5F94"/>
    <w:rsid w:val="001B6820"/>
    <w:rsid w:val="001B6D3D"/>
    <w:rsid w:val="001B72B6"/>
    <w:rsid w:val="001B760E"/>
    <w:rsid w:val="001B7C8F"/>
    <w:rsid w:val="001C237C"/>
    <w:rsid w:val="001C2B7F"/>
    <w:rsid w:val="001C3CA5"/>
    <w:rsid w:val="001C483C"/>
    <w:rsid w:val="001C4E1A"/>
    <w:rsid w:val="001C4E6F"/>
    <w:rsid w:val="001C575C"/>
    <w:rsid w:val="001C57CA"/>
    <w:rsid w:val="001C5F99"/>
    <w:rsid w:val="001C6424"/>
    <w:rsid w:val="001C72D5"/>
    <w:rsid w:val="001C7722"/>
    <w:rsid w:val="001C7D34"/>
    <w:rsid w:val="001D0825"/>
    <w:rsid w:val="001D26A1"/>
    <w:rsid w:val="001D57F3"/>
    <w:rsid w:val="001D5CFE"/>
    <w:rsid w:val="001D6759"/>
    <w:rsid w:val="001D74AB"/>
    <w:rsid w:val="001D7F02"/>
    <w:rsid w:val="001E003E"/>
    <w:rsid w:val="001E057B"/>
    <w:rsid w:val="001E2725"/>
    <w:rsid w:val="001E2F09"/>
    <w:rsid w:val="001E350C"/>
    <w:rsid w:val="001E4404"/>
    <w:rsid w:val="001E4470"/>
    <w:rsid w:val="001E472E"/>
    <w:rsid w:val="001E57A0"/>
    <w:rsid w:val="001E7D68"/>
    <w:rsid w:val="001F1CF6"/>
    <w:rsid w:val="001F1EC4"/>
    <w:rsid w:val="001F2627"/>
    <w:rsid w:val="001F3892"/>
    <w:rsid w:val="001F5D67"/>
    <w:rsid w:val="001F5E52"/>
    <w:rsid w:val="001F6D27"/>
    <w:rsid w:val="001F7AD9"/>
    <w:rsid w:val="001F7F2B"/>
    <w:rsid w:val="0020011A"/>
    <w:rsid w:val="002004A8"/>
    <w:rsid w:val="00200EBD"/>
    <w:rsid w:val="002010E7"/>
    <w:rsid w:val="00201F29"/>
    <w:rsid w:val="002021E4"/>
    <w:rsid w:val="0020275F"/>
    <w:rsid w:val="002028BE"/>
    <w:rsid w:val="00202EB2"/>
    <w:rsid w:val="00203118"/>
    <w:rsid w:val="00203748"/>
    <w:rsid w:val="0020530A"/>
    <w:rsid w:val="00205697"/>
    <w:rsid w:val="0020694E"/>
    <w:rsid w:val="00211A34"/>
    <w:rsid w:val="002124ED"/>
    <w:rsid w:val="002125CC"/>
    <w:rsid w:val="00212BDA"/>
    <w:rsid w:val="00212E2E"/>
    <w:rsid w:val="002132F5"/>
    <w:rsid w:val="00213598"/>
    <w:rsid w:val="002135A8"/>
    <w:rsid w:val="002140CC"/>
    <w:rsid w:val="00215118"/>
    <w:rsid w:val="00215192"/>
    <w:rsid w:val="002159AC"/>
    <w:rsid w:val="0021767F"/>
    <w:rsid w:val="00220F8D"/>
    <w:rsid w:val="00222550"/>
    <w:rsid w:val="002226A3"/>
    <w:rsid w:val="0022327B"/>
    <w:rsid w:val="00223793"/>
    <w:rsid w:val="00225122"/>
    <w:rsid w:val="0022675A"/>
    <w:rsid w:val="00226BB0"/>
    <w:rsid w:val="002275D5"/>
    <w:rsid w:val="00227C98"/>
    <w:rsid w:val="00227FC5"/>
    <w:rsid w:val="0023000B"/>
    <w:rsid w:val="002302C3"/>
    <w:rsid w:val="00230663"/>
    <w:rsid w:val="00230E6C"/>
    <w:rsid w:val="00230ECF"/>
    <w:rsid w:val="00231206"/>
    <w:rsid w:val="0023302F"/>
    <w:rsid w:val="00233E25"/>
    <w:rsid w:val="00234BE4"/>
    <w:rsid w:val="0023536A"/>
    <w:rsid w:val="00235EDA"/>
    <w:rsid w:val="00236172"/>
    <w:rsid w:val="002369E0"/>
    <w:rsid w:val="00240A3C"/>
    <w:rsid w:val="00240FE4"/>
    <w:rsid w:val="00241B02"/>
    <w:rsid w:val="002423BE"/>
    <w:rsid w:val="00242CAA"/>
    <w:rsid w:val="0024356E"/>
    <w:rsid w:val="002445AA"/>
    <w:rsid w:val="002466B8"/>
    <w:rsid w:val="00246E84"/>
    <w:rsid w:val="00247A32"/>
    <w:rsid w:val="002500EB"/>
    <w:rsid w:val="00250819"/>
    <w:rsid w:val="00250C95"/>
    <w:rsid w:val="002534CC"/>
    <w:rsid w:val="00254DC1"/>
    <w:rsid w:val="00255014"/>
    <w:rsid w:val="00255C75"/>
    <w:rsid w:val="00255D43"/>
    <w:rsid w:val="00256105"/>
    <w:rsid w:val="002568AE"/>
    <w:rsid w:val="00256CBE"/>
    <w:rsid w:val="0025776B"/>
    <w:rsid w:val="00260257"/>
    <w:rsid w:val="0026036A"/>
    <w:rsid w:val="002603C3"/>
    <w:rsid w:val="002604D4"/>
    <w:rsid w:val="00260BAB"/>
    <w:rsid w:val="00260BB6"/>
    <w:rsid w:val="00261C98"/>
    <w:rsid w:val="0026215A"/>
    <w:rsid w:val="002639B8"/>
    <w:rsid w:val="00264685"/>
    <w:rsid w:val="00264E9F"/>
    <w:rsid w:val="00265473"/>
    <w:rsid w:val="002655E3"/>
    <w:rsid w:val="00265C94"/>
    <w:rsid w:val="00266944"/>
    <w:rsid w:val="002704C9"/>
    <w:rsid w:val="00271041"/>
    <w:rsid w:val="0027121A"/>
    <w:rsid w:val="0027153D"/>
    <w:rsid w:val="00271EC8"/>
    <w:rsid w:val="00272D38"/>
    <w:rsid w:val="00273B5D"/>
    <w:rsid w:val="002752DB"/>
    <w:rsid w:val="00275457"/>
    <w:rsid w:val="00276A8E"/>
    <w:rsid w:val="00277702"/>
    <w:rsid w:val="002777BA"/>
    <w:rsid w:val="00277B0B"/>
    <w:rsid w:val="00280154"/>
    <w:rsid w:val="002808F5"/>
    <w:rsid w:val="00281248"/>
    <w:rsid w:val="00281A52"/>
    <w:rsid w:val="0028234B"/>
    <w:rsid w:val="00282B34"/>
    <w:rsid w:val="00282D04"/>
    <w:rsid w:val="00282F0B"/>
    <w:rsid w:val="00283FBB"/>
    <w:rsid w:val="0028414C"/>
    <w:rsid w:val="00285D37"/>
    <w:rsid w:val="002862CB"/>
    <w:rsid w:val="00287F81"/>
    <w:rsid w:val="0029020C"/>
    <w:rsid w:val="002904BD"/>
    <w:rsid w:val="00292BA1"/>
    <w:rsid w:val="00292D9D"/>
    <w:rsid w:val="00292E05"/>
    <w:rsid w:val="002953E3"/>
    <w:rsid w:val="00295AB5"/>
    <w:rsid w:val="00295D5D"/>
    <w:rsid w:val="00295E4C"/>
    <w:rsid w:val="0029609D"/>
    <w:rsid w:val="00296FD5"/>
    <w:rsid w:val="002A14CF"/>
    <w:rsid w:val="002A18A7"/>
    <w:rsid w:val="002A37CE"/>
    <w:rsid w:val="002A584E"/>
    <w:rsid w:val="002A64EC"/>
    <w:rsid w:val="002A7103"/>
    <w:rsid w:val="002B0817"/>
    <w:rsid w:val="002B114B"/>
    <w:rsid w:val="002B24BC"/>
    <w:rsid w:val="002B260E"/>
    <w:rsid w:val="002B26C7"/>
    <w:rsid w:val="002B34EB"/>
    <w:rsid w:val="002B3709"/>
    <w:rsid w:val="002B3834"/>
    <w:rsid w:val="002B43D5"/>
    <w:rsid w:val="002B47E7"/>
    <w:rsid w:val="002B4CD4"/>
    <w:rsid w:val="002B53A2"/>
    <w:rsid w:val="002B79A9"/>
    <w:rsid w:val="002B7CDD"/>
    <w:rsid w:val="002C0671"/>
    <w:rsid w:val="002C0A21"/>
    <w:rsid w:val="002C11FE"/>
    <w:rsid w:val="002C273E"/>
    <w:rsid w:val="002C3563"/>
    <w:rsid w:val="002C3DE1"/>
    <w:rsid w:val="002C4559"/>
    <w:rsid w:val="002C4BD1"/>
    <w:rsid w:val="002C5C7D"/>
    <w:rsid w:val="002D1297"/>
    <w:rsid w:val="002D1BD9"/>
    <w:rsid w:val="002D2A79"/>
    <w:rsid w:val="002D2FE7"/>
    <w:rsid w:val="002D3829"/>
    <w:rsid w:val="002D3E11"/>
    <w:rsid w:val="002D3EF2"/>
    <w:rsid w:val="002D4200"/>
    <w:rsid w:val="002D551D"/>
    <w:rsid w:val="002D55AF"/>
    <w:rsid w:val="002D6624"/>
    <w:rsid w:val="002E068B"/>
    <w:rsid w:val="002E09F0"/>
    <w:rsid w:val="002E1B81"/>
    <w:rsid w:val="002E2757"/>
    <w:rsid w:val="002E28CC"/>
    <w:rsid w:val="002E3B81"/>
    <w:rsid w:val="002E5745"/>
    <w:rsid w:val="002E632C"/>
    <w:rsid w:val="002E68C7"/>
    <w:rsid w:val="002E69D9"/>
    <w:rsid w:val="002E6A34"/>
    <w:rsid w:val="002E7F3C"/>
    <w:rsid w:val="002F13DA"/>
    <w:rsid w:val="002F1EF1"/>
    <w:rsid w:val="002F23F6"/>
    <w:rsid w:val="002F3CF7"/>
    <w:rsid w:val="002F4830"/>
    <w:rsid w:val="002F4B96"/>
    <w:rsid w:val="002F4F7F"/>
    <w:rsid w:val="002F5D32"/>
    <w:rsid w:val="002F6AC1"/>
    <w:rsid w:val="002F70A4"/>
    <w:rsid w:val="002F742F"/>
    <w:rsid w:val="003000F6"/>
    <w:rsid w:val="0030065C"/>
    <w:rsid w:val="00301529"/>
    <w:rsid w:val="00301AB8"/>
    <w:rsid w:val="00302232"/>
    <w:rsid w:val="00302768"/>
    <w:rsid w:val="00302E40"/>
    <w:rsid w:val="003035C7"/>
    <w:rsid w:val="00303726"/>
    <w:rsid w:val="0030414F"/>
    <w:rsid w:val="003044ED"/>
    <w:rsid w:val="00304688"/>
    <w:rsid w:val="00304A53"/>
    <w:rsid w:val="00304B2F"/>
    <w:rsid w:val="00305C52"/>
    <w:rsid w:val="00306032"/>
    <w:rsid w:val="003062B7"/>
    <w:rsid w:val="00306926"/>
    <w:rsid w:val="00306FF2"/>
    <w:rsid w:val="003079D9"/>
    <w:rsid w:val="0031004E"/>
    <w:rsid w:val="00310632"/>
    <w:rsid w:val="003137A5"/>
    <w:rsid w:val="0031642D"/>
    <w:rsid w:val="00316CAF"/>
    <w:rsid w:val="00317883"/>
    <w:rsid w:val="0032029F"/>
    <w:rsid w:val="00320FAC"/>
    <w:rsid w:val="003212DC"/>
    <w:rsid w:val="00321611"/>
    <w:rsid w:val="00321D15"/>
    <w:rsid w:val="0032430D"/>
    <w:rsid w:val="003247E1"/>
    <w:rsid w:val="00324DEA"/>
    <w:rsid w:val="00325491"/>
    <w:rsid w:val="00325555"/>
    <w:rsid w:val="0032597D"/>
    <w:rsid w:val="00325D42"/>
    <w:rsid w:val="00325DB1"/>
    <w:rsid w:val="00326459"/>
    <w:rsid w:val="00330322"/>
    <w:rsid w:val="003315D5"/>
    <w:rsid w:val="003324C8"/>
    <w:rsid w:val="00332E05"/>
    <w:rsid w:val="00334BC1"/>
    <w:rsid w:val="00334F50"/>
    <w:rsid w:val="003357D0"/>
    <w:rsid w:val="00336A21"/>
    <w:rsid w:val="00341A70"/>
    <w:rsid w:val="00341B5B"/>
    <w:rsid w:val="00342C8C"/>
    <w:rsid w:val="0034338B"/>
    <w:rsid w:val="00343B8E"/>
    <w:rsid w:val="00343E10"/>
    <w:rsid w:val="003442C2"/>
    <w:rsid w:val="003454F7"/>
    <w:rsid w:val="00345E3B"/>
    <w:rsid w:val="00345E60"/>
    <w:rsid w:val="0034703D"/>
    <w:rsid w:val="00347AC4"/>
    <w:rsid w:val="00347EDF"/>
    <w:rsid w:val="00351663"/>
    <w:rsid w:val="00352AFA"/>
    <w:rsid w:val="00353827"/>
    <w:rsid w:val="0035397F"/>
    <w:rsid w:val="00353BAC"/>
    <w:rsid w:val="00353BB0"/>
    <w:rsid w:val="00353E72"/>
    <w:rsid w:val="00355D24"/>
    <w:rsid w:val="003562D8"/>
    <w:rsid w:val="00356B9E"/>
    <w:rsid w:val="003570D2"/>
    <w:rsid w:val="003606E1"/>
    <w:rsid w:val="00360AF3"/>
    <w:rsid w:val="00360E93"/>
    <w:rsid w:val="003615D1"/>
    <w:rsid w:val="00362354"/>
    <w:rsid w:val="00363230"/>
    <w:rsid w:val="00363648"/>
    <w:rsid w:val="00363E42"/>
    <w:rsid w:val="0036483C"/>
    <w:rsid w:val="003665C1"/>
    <w:rsid w:val="00366A6C"/>
    <w:rsid w:val="00366C1A"/>
    <w:rsid w:val="00367884"/>
    <w:rsid w:val="0037240B"/>
    <w:rsid w:val="00372AD1"/>
    <w:rsid w:val="00372D36"/>
    <w:rsid w:val="00372EA0"/>
    <w:rsid w:val="00373A92"/>
    <w:rsid w:val="00374A35"/>
    <w:rsid w:val="003751DD"/>
    <w:rsid w:val="003759BA"/>
    <w:rsid w:val="00376EC7"/>
    <w:rsid w:val="0037740C"/>
    <w:rsid w:val="00380B4C"/>
    <w:rsid w:val="003819D9"/>
    <w:rsid w:val="0038260B"/>
    <w:rsid w:val="0038274C"/>
    <w:rsid w:val="00383C69"/>
    <w:rsid w:val="00383D37"/>
    <w:rsid w:val="00384032"/>
    <w:rsid w:val="00384A22"/>
    <w:rsid w:val="003864FF"/>
    <w:rsid w:val="00387007"/>
    <w:rsid w:val="0039003F"/>
    <w:rsid w:val="00390373"/>
    <w:rsid w:val="00391E4F"/>
    <w:rsid w:val="0039217F"/>
    <w:rsid w:val="003937FE"/>
    <w:rsid w:val="00393B70"/>
    <w:rsid w:val="003941C1"/>
    <w:rsid w:val="003947F9"/>
    <w:rsid w:val="00394C20"/>
    <w:rsid w:val="003953A5"/>
    <w:rsid w:val="0039598A"/>
    <w:rsid w:val="0039634E"/>
    <w:rsid w:val="00397781"/>
    <w:rsid w:val="003A0D1C"/>
    <w:rsid w:val="003A10DF"/>
    <w:rsid w:val="003A19BD"/>
    <w:rsid w:val="003A2241"/>
    <w:rsid w:val="003A2DC7"/>
    <w:rsid w:val="003A385A"/>
    <w:rsid w:val="003A3BA4"/>
    <w:rsid w:val="003A3BDD"/>
    <w:rsid w:val="003A61AC"/>
    <w:rsid w:val="003A6B81"/>
    <w:rsid w:val="003A7C0B"/>
    <w:rsid w:val="003B090C"/>
    <w:rsid w:val="003B0D08"/>
    <w:rsid w:val="003B10DE"/>
    <w:rsid w:val="003B1FDA"/>
    <w:rsid w:val="003B265A"/>
    <w:rsid w:val="003B2678"/>
    <w:rsid w:val="003B2F5E"/>
    <w:rsid w:val="003B49E8"/>
    <w:rsid w:val="003B4FF4"/>
    <w:rsid w:val="003B6A1D"/>
    <w:rsid w:val="003B6EEF"/>
    <w:rsid w:val="003C07ED"/>
    <w:rsid w:val="003C0A4A"/>
    <w:rsid w:val="003C0C59"/>
    <w:rsid w:val="003C1D91"/>
    <w:rsid w:val="003C24B8"/>
    <w:rsid w:val="003C3BE4"/>
    <w:rsid w:val="003C4D04"/>
    <w:rsid w:val="003C62CF"/>
    <w:rsid w:val="003C7510"/>
    <w:rsid w:val="003D116D"/>
    <w:rsid w:val="003D19CC"/>
    <w:rsid w:val="003D1D83"/>
    <w:rsid w:val="003D27DB"/>
    <w:rsid w:val="003D2A31"/>
    <w:rsid w:val="003D344D"/>
    <w:rsid w:val="003D400D"/>
    <w:rsid w:val="003D4F7D"/>
    <w:rsid w:val="003D5EA8"/>
    <w:rsid w:val="003D6E78"/>
    <w:rsid w:val="003D6ECF"/>
    <w:rsid w:val="003E0350"/>
    <w:rsid w:val="003E0D62"/>
    <w:rsid w:val="003E12E4"/>
    <w:rsid w:val="003E43CA"/>
    <w:rsid w:val="003E4597"/>
    <w:rsid w:val="003E5210"/>
    <w:rsid w:val="003E64A3"/>
    <w:rsid w:val="003E6858"/>
    <w:rsid w:val="003F118D"/>
    <w:rsid w:val="003F16BF"/>
    <w:rsid w:val="003F17C7"/>
    <w:rsid w:val="003F2973"/>
    <w:rsid w:val="003F3712"/>
    <w:rsid w:val="003F5FED"/>
    <w:rsid w:val="003F62AE"/>
    <w:rsid w:val="003F6EBD"/>
    <w:rsid w:val="00400178"/>
    <w:rsid w:val="00400C34"/>
    <w:rsid w:val="00400E13"/>
    <w:rsid w:val="004013C3"/>
    <w:rsid w:val="0040192F"/>
    <w:rsid w:val="00402651"/>
    <w:rsid w:val="00402DB9"/>
    <w:rsid w:val="00403622"/>
    <w:rsid w:val="004036F6"/>
    <w:rsid w:val="00403BB3"/>
    <w:rsid w:val="00403D3C"/>
    <w:rsid w:val="0040416B"/>
    <w:rsid w:val="00405958"/>
    <w:rsid w:val="004059DF"/>
    <w:rsid w:val="00405F26"/>
    <w:rsid w:val="0040633D"/>
    <w:rsid w:val="00407D21"/>
    <w:rsid w:val="00410260"/>
    <w:rsid w:val="004116EB"/>
    <w:rsid w:val="00412B82"/>
    <w:rsid w:val="004130EA"/>
    <w:rsid w:val="0041348D"/>
    <w:rsid w:val="00413A47"/>
    <w:rsid w:val="00414DFB"/>
    <w:rsid w:val="00414F52"/>
    <w:rsid w:val="00415209"/>
    <w:rsid w:val="00415BFA"/>
    <w:rsid w:val="0041764B"/>
    <w:rsid w:val="00417B67"/>
    <w:rsid w:val="004207B7"/>
    <w:rsid w:val="00422CFE"/>
    <w:rsid w:val="00423C67"/>
    <w:rsid w:val="00424F6D"/>
    <w:rsid w:val="0042676C"/>
    <w:rsid w:val="00426F89"/>
    <w:rsid w:val="00430031"/>
    <w:rsid w:val="004305B5"/>
    <w:rsid w:val="00430852"/>
    <w:rsid w:val="00430F63"/>
    <w:rsid w:val="00431146"/>
    <w:rsid w:val="004318D2"/>
    <w:rsid w:val="00432C85"/>
    <w:rsid w:val="00433082"/>
    <w:rsid w:val="004367F8"/>
    <w:rsid w:val="004373CC"/>
    <w:rsid w:val="0044001D"/>
    <w:rsid w:val="00440B72"/>
    <w:rsid w:val="00441377"/>
    <w:rsid w:val="00441FE5"/>
    <w:rsid w:val="00444712"/>
    <w:rsid w:val="00444C37"/>
    <w:rsid w:val="00444CBD"/>
    <w:rsid w:val="00445551"/>
    <w:rsid w:val="004462EB"/>
    <w:rsid w:val="00446998"/>
    <w:rsid w:val="00447A8C"/>
    <w:rsid w:val="00447DBC"/>
    <w:rsid w:val="0045092D"/>
    <w:rsid w:val="00451158"/>
    <w:rsid w:val="00451740"/>
    <w:rsid w:val="00454AFF"/>
    <w:rsid w:val="00454D7C"/>
    <w:rsid w:val="00455235"/>
    <w:rsid w:val="00455B9E"/>
    <w:rsid w:val="00455FA4"/>
    <w:rsid w:val="00456ADD"/>
    <w:rsid w:val="00460339"/>
    <w:rsid w:val="004617FB"/>
    <w:rsid w:val="00461DF0"/>
    <w:rsid w:val="0046258A"/>
    <w:rsid w:val="00462658"/>
    <w:rsid w:val="004626A5"/>
    <w:rsid w:val="00462ABC"/>
    <w:rsid w:val="00463848"/>
    <w:rsid w:val="00463A81"/>
    <w:rsid w:val="00463A9B"/>
    <w:rsid w:val="00463C73"/>
    <w:rsid w:val="00463F8A"/>
    <w:rsid w:val="00465034"/>
    <w:rsid w:val="00465FF5"/>
    <w:rsid w:val="0046693F"/>
    <w:rsid w:val="00467738"/>
    <w:rsid w:val="004678C5"/>
    <w:rsid w:val="00467E56"/>
    <w:rsid w:val="00467E89"/>
    <w:rsid w:val="00470049"/>
    <w:rsid w:val="0047037E"/>
    <w:rsid w:val="004705D5"/>
    <w:rsid w:val="004708FF"/>
    <w:rsid w:val="00470A10"/>
    <w:rsid w:val="00470E4C"/>
    <w:rsid w:val="00471E1E"/>
    <w:rsid w:val="00472566"/>
    <w:rsid w:val="00472C67"/>
    <w:rsid w:val="00473546"/>
    <w:rsid w:val="0047479E"/>
    <w:rsid w:val="004769D0"/>
    <w:rsid w:val="00476AA9"/>
    <w:rsid w:val="00476FBB"/>
    <w:rsid w:val="00477A45"/>
    <w:rsid w:val="00477ED5"/>
    <w:rsid w:val="004800AC"/>
    <w:rsid w:val="004814C3"/>
    <w:rsid w:val="00481E72"/>
    <w:rsid w:val="0048257C"/>
    <w:rsid w:val="004834B0"/>
    <w:rsid w:val="00484607"/>
    <w:rsid w:val="00484B73"/>
    <w:rsid w:val="00484CD9"/>
    <w:rsid w:val="00487024"/>
    <w:rsid w:val="004905AB"/>
    <w:rsid w:val="00490F43"/>
    <w:rsid w:val="004914BA"/>
    <w:rsid w:val="004914BD"/>
    <w:rsid w:val="00491BE2"/>
    <w:rsid w:val="0049211B"/>
    <w:rsid w:val="0049260A"/>
    <w:rsid w:val="004931F2"/>
    <w:rsid w:val="00495B84"/>
    <w:rsid w:val="00495DBE"/>
    <w:rsid w:val="004A0009"/>
    <w:rsid w:val="004A154C"/>
    <w:rsid w:val="004A1C09"/>
    <w:rsid w:val="004A1CF4"/>
    <w:rsid w:val="004A1E78"/>
    <w:rsid w:val="004A23C3"/>
    <w:rsid w:val="004A31F7"/>
    <w:rsid w:val="004A37E0"/>
    <w:rsid w:val="004A571E"/>
    <w:rsid w:val="004A6256"/>
    <w:rsid w:val="004A66BB"/>
    <w:rsid w:val="004A76F2"/>
    <w:rsid w:val="004A7F80"/>
    <w:rsid w:val="004B04FD"/>
    <w:rsid w:val="004B3562"/>
    <w:rsid w:val="004B3A5E"/>
    <w:rsid w:val="004B3E76"/>
    <w:rsid w:val="004B3FA2"/>
    <w:rsid w:val="004B46C5"/>
    <w:rsid w:val="004B5EF2"/>
    <w:rsid w:val="004B6154"/>
    <w:rsid w:val="004B65D4"/>
    <w:rsid w:val="004B6FFB"/>
    <w:rsid w:val="004B7D5F"/>
    <w:rsid w:val="004C1158"/>
    <w:rsid w:val="004C2F34"/>
    <w:rsid w:val="004C30FF"/>
    <w:rsid w:val="004C3123"/>
    <w:rsid w:val="004C326B"/>
    <w:rsid w:val="004C3CF7"/>
    <w:rsid w:val="004C4D81"/>
    <w:rsid w:val="004C56A6"/>
    <w:rsid w:val="004C5FC4"/>
    <w:rsid w:val="004C63D0"/>
    <w:rsid w:val="004C7703"/>
    <w:rsid w:val="004C78DE"/>
    <w:rsid w:val="004C7E49"/>
    <w:rsid w:val="004C7F54"/>
    <w:rsid w:val="004D018E"/>
    <w:rsid w:val="004D02C3"/>
    <w:rsid w:val="004D157B"/>
    <w:rsid w:val="004D1E4A"/>
    <w:rsid w:val="004D47D1"/>
    <w:rsid w:val="004D4AB3"/>
    <w:rsid w:val="004D6AA5"/>
    <w:rsid w:val="004D738B"/>
    <w:rsid w:val="004D7570"/>
    <w:rsid w:val="004D7A5F"/>
    <w:rsid w:val="004D7ACA"/>
    <w:rsid w:val="004E0563"/>
    <w:rsid w:val="004E1C72"/>
    <w:rsid w:val="004E21EF"/>
    <w:rsid w:val="004E31D9"/>
    <w:rsid w:val="004E3289"/>
    <w:rsid w:val="004E3692"/>
    <w:rsid w:val="004E4C09"/>
    <w:rsid w:val="004E5DE2"/>
    <w:rsid w:val="004E65CB"/>
    <w:rsid w:val="004E6843"/>
    <w:rsid w:val="004E6FE7"/>
    <w:rsid w:val="004E73BC"/>
    <w:rsid w:val="004F0A85"/>
    <w:rsid w:val="004F16E7"/>
    <w:rsid w:val="004F1EA4"/>
    <w:rsid w:val="004F3F93"/>
    <w:rsid w:val="004F47AC"/>
    <w:rsid w:val="004F5FB7"/>
    <w:rsid w:val="004F6260"/>
    <w:rsid w:val="004F64ED"/>
    <w:rsid w:val="004F769F"/>
    <w:rsid w:val="004F7881"/>
    <w:rsid w:val="004F7A2A"/>
    <w:rsid w:val="00500228"/>
    <w:rsid w:val="00501E5C"/>
    <w:rsid w:val="005022E0"/>
    <w:rsid w:val="00502730"/>
    <w:rsid w:val="005029CC"/>
    <w:rsid w:val="0050314E"/>
    <w:rsid w:val="00505121"/>
    <w:rsid w:val="00505D97"/>
    <w:rsid w:val="005066A0"/>
    <w:rsid w:val="00507127"/>
    <w:rsid w:val="00507352"/>
    <w:rsid w:val="0050754B"/>
    <w:rsid w:val="005102D5"/>
    <w:rsid w:val="00510326"/>
    <w:rsid w:val="00511622"/>
    <w:rsid w:val="00511965"/>
    <w:rsid w:val="00511C28"/>
    <w:rsid w:val="005120B9"/>
    <w:rsid w:val="005129D2"/>
    <w:rsid w:val="0051331A"/>
    <w:rsid w:val="0051350D"/>
    <w:rsid w:val="00516686"/>
    <w:rsid w:val="00516B3F"/>
    <w:rsid w:val="005174B5"/>
    <w:rsid w:val="00520052"/>
    <w:rsid w:val="00520F7B"/>
    <w:rsid w:val="005217AE"/>
    <w:rsid w:val="00521C70"/>
    <w:rsid w:val="00522403"/>
    <w:rsid w:val="00523A31"/>
    <w:rsid w:val="005247F8"/>
    <w:rsid w:val="00524FA2"/>
    <w:rsid w:val="005255B2"/>
    <w:rsid w:val="00527040"/>
    <w:rsid w:val="0053138B"/>
    <w:rsid w:val="00531607"/>
    <w:rsid w:val="00532E0F"/>
    <w:rsid w:val="00533A0E"/>
    <w:rsid w:val="005344F6"/>
    <w:rsid w:val="0053492B"/>
    <w:rsid w:val="00534AE2"/>
    <w:rsid w:val="00535D6B"/>
    <w:rsid w:val="00535F38"/>
    <w:rsid w:val="005365C5"/>
    <w:rsid w:val="00536E49"/>
    <w:rsid w:val="0054135C"/>
    <w:rsid w:val="0054293D"/>
    <w:rsid w:val="00544CF2"/>
    <w:rsid w:val="0054536A"/>
    <w:rsid w:val="00545861"/>
    <w:rsid w:val="00545957"/>
    <w:rsid w:val="00546EFD"/>
    <w:rsid w:val="00547FDB"/>
    <w:rsid w:val="0055105D"/>
    <w:rsid w:val="00551C96"/>
    <w:rsid w:val="0055260D"/>
    <w:rsid w:val="0055308A"/>
    <w:rsid w:val="00554CD9"/>
    <w:rsid w:val="00554DC3"/>
    <w:rsid w:val="005550C8"/>
    <w:rsid w:val="005560F0"/>
    <w:rsid w:val="00556A4C"/>
    <w:rsid w:val="00557502"/>
    <w:rsid w:val="00557993"/>
    <w:rsid w:val="00557D15"/>
    <w:rsid w:val="00557DA3"/>
    <w:rsid w:val="00560214"/>
    <w:rsid w:val="00560A58"/>
    <w:rsid w:val="00560DD0"/>
    <w:rsid w:val="005615CF"/>
    <w:rsid w:val="00561DE1"/>
    <w:rsid w:val="005625C2"/>
    <w:rsid w:val="005626A5"/>
    <w:rsid w:val="00566F92"/>
    <w:rsid w:val="0056719F"/>
    <w:rsid w:val="005671E7"/>
    <w:rsid w:val="0056756B"/>
    <w:rsid w:val="00567BA0"/>
    <w:rsid w:val="00571AAF"/>
    <w:rsid w:val="00571C03"/>
    <w:rsid w:val="00572898"/>
    <w:rsid w:val="0057349D"/>
    <w:rsid w:val="00573FB4"/>
    <w:rsid w:val="00574B1C"/>
    <w:rsid w:val="0057512D"/>
    <w:rsid w:val="0057548C"/>
    <w:rsid w:val="005757BA"/>
    <w:rsid w:val="00575A38"/>
    <w:rsid w:val="00576847"/>
    <w:rsid w:val="00576AD6"/>
    <w:rsid w:val="005775E0"/>
    <w:rsid w:val="00577C10"/>
    <w:rsid w:val="00577D61"/>
    <w:rsid w:val="00580351"/>
    <w:rsid w:val="00580B21"/>
    <w:rsid w:val="00580C26"/>
    <w:rsid w:val="00580E62"/>
    <w:rsid w:val="0058181E"/>
    <w:rsid w:val="005832AB"/>
    <w:rsid w:val="00583A6C"/>
    <w:rsid w:val="00583D72"/>
    <w:rsid w:val="00584887"/>
    <w:rsid w:val="005849AF"/>
    <w:rsid w:val="00584DD2"/>
    <w:rsid w:val="0058518B"/>
    <w:rsid w:val="00585584"/>
    <w:rsid w:val="005867C6"/>
    <w:rsid w:val="0059160E"/>
    <w:rsid w:val="00592EA1"/>
    <w:rsid w:val="00593328"/>
    <w:rsid w:val="00593B1D"/>
    <w:rsid w:val="005A0D14"/>
    <w:rsid w:val="005A1584"/>
    <w:rsid w:val="005A160D"/>
    <w:rsid w:val="005A34FD"/>
    <w:rsid w:val="005A4C37"/>
    <w:rsid w:val="005A4D72"/>
    <w:rsid w:val="005A53F3"/>
    <w:rsid w:val="005A605B"/>
    <w:rsid w:val="005A68CE"/>
    <w:rsid w:val="005A6E46"/>
    <w:rsid w:val="005A6E6D"/>
    <w:rsid w:val="005A71FF"/>
    <w:rsid w:val="005A7261"/>
    <w:rsid w:val="005A7AE3"/>
    <w:rsid w:val="005A7FD5"/>
    <w:rsid w:val="005B009F"/>
    <w:rsid w:val="005B1A3B"/>
    <w:rsid w:val="005B33C4"/>
    <w:rsid w:val="005B5210"/>
    <w:rsid w:val="005B61E7"/>
    <w:rsid w:val="005B7BBE"/>
    <w:rsid w:val="005C0385"/>
    <w:rsid w:val="005C121E"/>
    <w:rsid w:val="005C32CF"/>
    <w:rsid w:val="005C4E83"/>
    <w:rsid w:val="005C5476"/>
    <w:rsid w:val="005C5522"/>
    <w:rsid w:val="005C6845"/>
    <w:rsid w:val="005C72E1"/>
    <w:rsid w:val="005C77BA"/>
    <w:rsid w:val="005D1BEF"/>
    <w:rsid w:val="005D1CC1"/>
    <w:rsid w:val="005D4010"/>
    <w:rsid w:val="005D421F"/>
    <w:rsid w:val="005D4854"/>
    <w:rsid w:val="005D502A"/>
    <w:rsid w:val="005D58DE"/>
    <w:rsid w:val="005D76C1"/>
    <w:rsid w:val="005E0745"/>
    <w:rsid w:val="005E14D9"/>
    <w:rsid w:val="005E235D"/>
    <w:rsid w:val="005E2490"/>
    <w:rsid w:val="005E2A72"/>
    <w:rsid w:val="005E3D33"/>
    <w:rsid w:val="005E3E5D"/>
    <w:rsid w:val="005E4367"/>
    <w:rsid w:val="005E555D"/>
    <w:rsid w:val="005E624F"/>
    <w:rsid w:val="005E627E"/>
    <w:rsid w:val="005E6E02"/>
    <w:rsid w:val="005E6F1F"/>
    <w:rsid w:val="005E72B7"/>
    <w:rsid w:val="005E7930"/>
    <w:rsid w:val="005E7A15"/>
    <w:rsid w:val="005F2099"/>
    <w:rsid w:val="005F234B"/>
    <w:rsid w:val="005F25AC"/>
    <w:rsid w:val="005F2AD4"/>
    <w:rsid w:val="005F31EB"/>
    <w:rsid w:val="005F411C"/>
    <w:rsid w:val="005F529A"/>
    <w:rsid w:val="005F6137"/>
    <w:rsid w:val="005F7496"/>
    <w:rsid w:val="005F75B3"/>
    <w:rsid w:val="00600280"/>
    <w:rsid w:val="006024EE"/>
    <w:rsid w:val="00604696"/>
    <w:rsid w:val="0060796D"/>
    <w:rsid w:val="006100F4"/>
    <w:rsid w:val="00610364"/>
    <w:rsid w:val="00610F8A"/>
    <w:rsid w:val="00610FD0"/>
    <w:rsid w:val="00612329"/>
    <w:rsid w:val="00612973"/>
    <w:rsid w:val="00613235"/>
    <w:rsid w:val="00613825"/>
    <w:rsid w:val="00616158"/>
    <w:rsid w:val="00616512"/>
    <w:rsid w:val="0061697A"/>
    <w:rsid w:val="006174A2"/>
    <w:rsid w:val="00620BA9"/>
    <w:rsid w:val="006219DD"/>
    <w:rsid w:val="00621E79"/>
    <w:rsid w:val="00622755"/>
    <w:rsid w:val="006231BE"/>
    <w:rsid w:val="006235A1"/>
    <w:rsid w:val="00623D09"/>
    <w:rsid w:val="00625F5B"/>
    <w:rsid w:val="00626FDC"/>
    <w:rsid w:val="00627444"/>
    <w:rsid w:val="00630215"/>
    <w:rsid w:val="00630F7E"/>
    <w:rsid w:val="0063100C"/>
    <w:rsid w:val="0063135D"/>
    <w:rsid w:val="0063262F"/>
    <w:rsid w:val="00632BE5"/>
    <w:rsid w:val="00633900"/>
    <w:rsid w:val="006347ED"/>
    <w:rsid w:val="006351F5"/>
    <w:rsid w:val="00635A32"/>
    <w:rsid w:val="00635CE0"/>
    <w:rsid w:val="00636D52"/>
    <w:rsid w:val="00637FE9"/>
    <w:rsid w:val="00641290"/>
    <w:rsid w:val="006415C9"/>
    <w:rsid w:val="00641630"/>
    <w:rsid w:val="00642369"/>
    <w:rsid w:val="0064377A"/>
    <w:rsid w:val="00643A91"/>
    <w:rsid w:val="006455DF"/>
    <w:rsid w:val="00646A58"/>
    <w:rsid w:val="006471F8"/>
    <w:rsid w:val="00647E41"/>
    <w:rsid w:val="00651740"/>
    <w:rsid w:val="00651778"/>
    <w:rsid w:val="006521F5"/>
    <w:rsid w:val="0065225C"/>
    <w:rsid w:val="00653ECF"/>
    <w:rsid w:val="006543A3"/>
    <w:rsid w:val="006545E8"/>
    <w:rsid w:val="006546D2"/>
    <w:rsid w:val="00655E9D"/>
    <w:rsid w:val="00656768"/>
    <w:rsid w:val="00656929"/>
    <w:rsid w:val="00657127"/>
    <w:rsid w:val="00660387"/>
    <w:rsid w:val="00660388"/>
    <w:rsid w:val="00660AA4"/>
    <w:rsid w:val="0066133D"/>
    <w:rsid w:val="006624AA"/>
    <w:rsid w:val="00663BFC"/>
    <w:rsid w:val="00664667"/>
    <w:rsid w:val="00666B18"/>
    <w:rsid w:val="00670188"/>
    <w:rsid w:val="006716B3"/>
    <w:rsid w:val="006716F7"/>
    <w:rsid w:val="00672382"/>
    <w:rsid w:val="00672E85"/>
    <w:rsid w:val="00673363"/>
    <w:rsid w:val="00673CEA"/>
    <w:rsid w:val="00673E9C"/>
    <w:rsid w:val="0067505E"/>
    <w:rsid w:val="00675F8A"/>
    <w:rsid w:val="006769F5"/>
    <w:rsid w:val="00676BDB"/>
    <w:rsid w:val="00680490"/>
    <w:rsid w:val="006813AF"/>
    <w:rsid w:val="006836E6"/>
    <w:rsid w:val="0068380D"/>
    <w:rsid w:val="00683ECF"/>
    <w:rsid w:val="00686262"/>
    <w:rsid w:val="00687057"/>
    <w:rsid w:val="00687FC9"/>
    <w:rsid w:val="00691C98"/>
    <w:rsid w:val="00692DE7"/>
    <w:rsid w:val="00692F77"/>
    <w:rsid w:val="00693494"/>
    <w:rsid w:val="00693868"/>
    <w:rsid w:val="00693B7A"/>
    <w:rsid w:val="006946F7"/>
    <w:rsid w:val="00695246"/>
    <w:rsid w:val="00695428"/>
    <w:rsid w:val="00697EE0"/>
    <w:rsid w:val="006A006F"/>
    <w:rsid w:val="006A0F50"/>
    <w:rsid w:val="006A2BBB"/>
    <w:rsid w:val="006A2FE2"/>
    <w:rsid w:val="006A39F4"/>
    <w:rsid w:val="006A4C24"/>
    <w:rsid w:val="006A4FFD"/>
    <w:rsid w:val="006A5050"/>
    <w:rsid w:val="006A54D5"/>
    <w:rsid w:val="006A56E2"/>
    <w:rsid w:val="006A5956"/>
    <w:rsid w:val="006A60A4"/>
    <w:rsid w:val="006A7A7F"/>
    <w:rsid w:val="006A7EC2"/>
    <w:rsid w:val="006B0EA6"/>
    <w:rsid w:val="006B1CFB"/>
    <w:rsid w:val="006B1D82"/>
    <w:rsid w:val="006B3035"/>
    <w:rsid w:val="006B58CE"/>
    <w:rsid w:val="006B5EFF"/>
    <w:rsid w:val="006B6B84"/>
    <w:rsid w:val="006B6D5A"/>
    <w:rsid w:val="006C2066"/>
    <w:rsid w:val="006C2355"/>
    <w:rsid w:val="006C3FB7"/>
    <w:rsid w:val="006C49C7"/>
    <w:rsid w:val="006C4F8D"/>
    <w:rsid w:val="006C52A2"/>
    <w:rsid w:val="006C5ABC"/>
    <w:rsid w:val="006C7FB5"/>
    <w:rsid w:val="006D0428"/>
    <w:rsid w:val="006D130B"/>
    <w:rsid w:val="006D1DC2"/>
    <w:rsid w:val="006D35B7"/>
    <w:rsid w:val="006D42CA"/>
    <w:rsid w:val="006D44D7"/>
    <w:rsid w:val="006D4E29"/>
    <w:rsid w:val="006D5E9A"/>
    <w:rsid w:val="006D6641"/>
    <w:rsid w:val="006D6C3D"/>
    <w:rsid w:val="006D7D11"/>
    <w:rsid w:val="006E038B"/>
    <w:rsid w:val="006E0D7C"/>
    <w:rsid w:val="006E0FEA"/>
    <w:rsid w:val="006E397E"/>
    <w:rsid w:val="006E3DC2"/>
    <w:rsid w:val="006E3EDD"/>
    <w:rsid w:val="006E4D9E"/>
    <w:rsid w:val="006E4F34"/>
    <w:rsid w:val="006E513C"/>
    <w:rsid w:val="006E518E"/>
    <w:rsid w:val="006E53D9"/>
    <w:rsid w:val="006E5688"/>
    <w:rsid w:val="006E598F"/>
    <w:rsid w:val="006E5D1C"/>
    <w:rsid w:val="006E6BB1"/>
    <w:rsid w:val="006E7778"/>
    <w:rsid w:val="006E7975"/>
    <w:rsid w:val="006E7E22"/>
    <w:rsid w:val="006F0711"/>
    <w:rsid w:val="006F0D41"/>
    <w:rsid w:val="006F0F4F"/>
    <w:rsid w:val="006F1042"/>
    <w:rsid w:val="006F17C4"/>
    <w:rsid w:val="006F2354"/>
    <w:rsid w:val="006F26C9"/>
    <w:rsid w:val="006F342B"/>
    <w:rsid w:val="006F4BB7"/>
    <w:rsid w:val="006F4DE8"/>
    <w:rsid w:val="006F5339"/>
    <w:rsid w:val="006F5573"/>
    <w:rsid w:val="006F60C9"/>
    <w:rsid w:val="006F652E"/>
    <w:rsid w:val="006F67D8"/>
    <w:rsid w:val="006F7FA1"/>
    <w:rsid w:val="00700438"/>
    <w:rsid w:val="00700ED4"/>
    <w:rsid w:val="00701AAE"/>
    <w:rsid w:val="00703366"/>
    <w:rsid w:val="007050D9"/>
    <w:rsid w:val="00705C2D"/>
    <w:rsid w:val="00705D9E"/>
    <w:rsid w:val="007066FB"/>
    <w:rsid w:val="0071066A"/>
    <w:rsid w:val="00711148"/>
    <w:rsid w:val="007113E8"/>
    <w:rsid w:val="00711477"/>
    <w:rsid w:val="007117E3"/>
    <w:rsid w:val="00712983"/>
    <w:rsid w:val="00712DB4"/>
    <w:rsid w:val="007135A2"/>
    <w:rsid w:val="0071459A"/>
    <w:rsid w:val="00717BAA"/>
    <w:rsid w:val="00717DF6"/>
    <w:rsid w:val="00717E7C"/>
    <w:rsid w:val="00720167"/>
    <w:rsid w:val="007204D3"/>
    <w:rsid w:val="00721FCE"/>
    <w:rsid w:val="007223D4"/>
    <w:rsid w:val="00722670"/>
    <w:rsid w:val="00722A21"/>
    <w:rsid w:val="007231DC"/>
    <w:rsid w:val="0072343D"/>
    <w:rsid w:val="007261BF"/>
    <w:rsid w:val="00726A70"/>
    <w:rsid w:val="00726E01"/>
    <w:rsid w:val="007271F3"/>
    <w:rsid w:val="00727CC4"/>
    <w:rsid w:val="00727D21"/>
    <w:rsid w:val="00731CF3"/>
    <w:rsid w:val="00732333"/>
    <w:rsid w:val="00733073"/>
    <w:rsid w:val="00733237"/>
    <w:rsid w:val="00733998"/>
    <w:rsid w:val="007345B7"/>
    <w:rsid w:val="00735F14"/>
    <w:rsid w:val="00736A29"/>
    <w:rsid w:val="00736FA2"/>
    <w:rsid w:val="00740BE6"/>
    <w:rsid w:val="00740C9F"/>
    <w:rsid w:val="00740EA4"/>
    <w:rsid w:val="00742F87"/>
    <w:rsid w:val="00742FC5"/>
    <w:rsid w:val="0074320E"/>
    <w:rsid w:val="00743D14"/>
    <w:rsid w:val="007447CD"/>
    <w:rsid w:val="007464E8"/>
    <w:rsid w:val="007467DE"/>
    <w:rsid w:val="00746880"/>
    <w:rsid w:val="00746F36"/>
    <w:rsid w:val="00747013"/>
    <w:rsid w:val="007474DD"/>
    <w:rsid w:val="007502E9"/>
    <w:rsid w:val="007505B4"/>
    <w:rsid w:val="00751117"/>
    <w:rsid w:val="0075115C"/>
    <w:rsid w:val="00751378"/>
    <w:rsid w:val="00752438"/>
    <w:rsid w:val="00752EB6"/>
    <w:rsid w:val="007555AA"/>
    <w:rsid w:val="007569C9"/>
    <w:rsid w:val="00757548"/>
    <w:rsid w:val="007614EA"/>
    <w:rsid w:val="00762228"/>
    <w:rsid w:val="00762C40"/>
    <w:rsid w:val="00764989"/>
    <w:rsid w:val="0076499B"/>
    <w:rsid w:val="00765D34"/>
    <w:rsid w:val="00765F66"/>
    <w:rsid w:val="007660F1"/>
    <w:rsid w:val="00766EA1"/>
    <w:rsid w:val="00766F73"/>
    <w:rsid w:val="00767014"/>
    <w:rsid w:val="007672E6"/>
    <w:rsid w:val="0076730F"/>
    <w:rsid w:val="00770009"/>
    <w:rsid w:val="007700BE"/>
    <w:rsid w:val="00771D08"/>
    <w:rsid w:val="007726B8"/>
    <w:rsid w:val="007727ED"/>
    <w:rsid w:val="00772F6D"/>
    <w:rsid w:val="00773116"/>
    <w:rsid w:val="0077475E"/>
    <w:rsid w:val="00774B09"/>
    <w:rsid w:val="00774E1B"/>
    <w:rsid w:val="00775093"/>
    <w:rsid w:val="00775B82"/>
    <w:rsid w:val="00776213"/>
    <w:rsid w:val="00776ADD"/>
    <w:rsid w:val="00776AFE"/>
    <w:rsid w:val="00777305"/>
    <w:rsid w:val="00777B36"/>
    <w:rsid w:val="00777C60"/>
    <w:rsid w:val="0078007A"/>
    <w:rsid w:val="0078061B"/>
    <w:rsid w:val="00780819"/>
    <w:rsid w:val="007808DF"/>
    <w:rsid w:val="007825D1"/>
    <w:rsid w:val="00782718"/>
    <w:rsid w:val="00783534"/>
    <w:rsid w:val="00783564"/>
    <w:rsid w:val="007842D6"/>
    <w:rsid w:val="0078493F"/>
    <w:rsid w:val="00784FAC"/>
    <w:rsid w:val="0078590E"/>
    <w:rsid w:val="00785912"/>
    <w:rsid w:val="00786657"/>
    <w:rsid w:val="0078707C"/>
    <w:rsid w:val="0079073F"/>
    <w:rsid w:val="00790AF3"/>
    <w:rsid w:val="00791A29"/>
    <w:rsid w:val="00792201"/>
    <w:rsid w:val="007924C1"/>
    <w:rsid w:val="00792C7F"/>
    <w:rsid w:val="00793630"/>
    <w:rsid w:val="007946CB"/>
    <w:rsid w:val="007955B1"/>
    <w:rsid w:val="00795BE9"/>
    <w:rsid w:val="00796445"/>
    <w:rsid w:val="007966AD"/>
    <w:rsid w:val="00796DC3"/>
    <w:rsid w:val="00797AF6"/>
    <w:rsid w:val="007A0033"/>
    <w:rsid w:val="007A2CC7"/>
    <w:rsid w:val="007A3266"/>
    <w:rsid w:val="007A3381"/>
    <w:rsid w:val="007A3D61"/>
    <w:rsid w:val="007A60AF"/>
    <w:rsid w:val="007A620B"/>
    <w:rsid w:val="007A6A40"/>
    <w:rsid w:val="007A6EDB"/>
    <w:rsid w:val="007A7341"/>
    <w:rsid w:val="007B019A"/>
    <w:rsid w:val="007B0CDD"/>
    <w:rsid w:val="007B23C7"/>
    <w:rsid w:val="007B2B0A"/>
    <w:rsid w:val="007B30CA"/>
    <w:rsid w:val="007B3A8C"/>
    <w:rsid w:val="007B5243"/>
    <w:rsid w:val="007B6060"/>
    <w:rsid w:val="007B6291"/>
    <w:rsid w:val="007B6532"/>
    <w:rsid w:val="007B7982"/>
    <w:rsid w:val="007C0AAB"/>
    <w:rsid w:val="007C0C66"/>
    <w:rsid w:val="007C0D4C"/>
    <w:rsid w:val="007C1D8D"/>
    <w:rsid w:val="007C1DD7"/>
    <w:rsid w:val="007C3732"/>
    <w:rsid w:val="007C3AAB"/>
    <w:rsid w:val="007C3ABB"/>
    <w:rsid w:val="007C4906"/>
    <w:rsid w:val="007C5380"/>
    <w:rsid w:val="007C5635"/>
    <w:rsid w:val="007C5639"/>
    <w:rsid w:val="007C594D"/>
    <w:rsid w:val="007C7771"/>
    <w:rsid w:val="007C7ED7"/>
    <w:rsid w:val="007D0290"/>
    <w:rsid w:val="007D0746"/>
    <w:rsid w:val="007D096C"/>
    <w:rsid w:val="007D0FF3"/>
    <w:rsid w:val="007D152E"/>
    <w:rsid w:val="007D161B"/>
    <w:rsid w:val="007D1F16"/>
    <w:rsid w:val="007D24D6"/>
    <w:rsid w:val="007D4005"/>
    <w:rsid w:val="007D4932"/>
    <w:rsid w:val="007D4B34"/>
    <w:rsid w:val="007D5074"/>
    <w:rsid w:val="007D6713"/>
    <w:rsid w:val="007D6815"/>
    <w:rsid w:val="007D6CD6"/>
    <w:rsid w:val="007D7399"/>
    <w:rsid w:val="007D7A48"/>
    <w:rsid w:val="007E0035"/>
    <w:rsid w:val="007E13D2"/>
    <w:rsid w:val="007E20E3"/>
    <w:rsid w:val="007E23F1"/>
    <w:rsid w:val="007E2577"/>
    <w:rsid w:val="007E3046"/>
    <w:rsid w:val="007E56F8"/>
    <w:rsid w:val="007E5D62"/>
    <w:rsid w:val="007E63A2"/>
    <w:rsid w:val="007E63AB"/>
    <w:rsid w:val="007E6839"/>
    <w:rsid w:val="007E6B73"/>
    <w:rsid w:val="007E7B71"/>
    <w:rsid w:val="007F1E53"/>
    <w:rsid w:val="007F2C3E"/>
    <w:rsid w:val="007F2D2C"/>
    <w:rsid w:val="007F333C"/>
    <w:rsid w:val="007F51EE"/>
    <w:rsid w:val="007F5931"/>
    <w:rsid w:val="007F63DC"/>
    <w:rsid w:val="007F6505"/>
    <w:rsid w:val="007F7A1F"/>
    <w:rsid w:val="007F7C4C"/>
    <w:rsid w:val="00800555"/>
    <w:rsid w:val="00800905"/>
    <w:rsid w:val="0080103E"/>
    <w:rsid w:val="00801862"/>
    <w:rsid w:val="00802772"/>
    <w:rsid w:val="0080289F"/>
    <w:rsid w:val="00802A18"/>
    <w:rsid w:val="00802C43"/>
    <w:rsid w:val="00804036"/>
    <w:rsid w:val="008053B7"/>
    <w:rsid w:val="00805FCE"/>
    <w:rsid w:val="0080610F"/>
    <w:rsid w:val="00807873"/>
    <w:rsid w:val="008079FC"/>
    <w:rsid w:val="008100A5"/>
    <w:rsid w:val="00810E67"/>
    <w:rsid w:val="00812218"/>
    <w:rsid w:val="0081296A"/>
    <w:rsid w:val="008135DA"/>
    <w:rsid w:val="00813AC7"/>
    <w:rsid w:val="00814D4F"/>
    <w:rsid w:val="00815D02"/>
    <w:rsid w:val="00816666"/>
    <w:rsid w:val="00816798"/>
    <w:rsid w:val="00816EE3"/>
    <w:rsid w:val="00817B1F"/>
    <w:rsid w:val="00817BA3"/>
    <w:rsid w:val="008207D2"/>
    <w:rsid w:val="008217BB"/>
    <w:rsid w:val="008227E4"/>
    <w:rsid w:val="00822C89"/>
    <w:rsid w:val="008236AF"/>
    <w:rsid w:val="00823881"/>
    <w:rsid w:val="0082434B"/>
    <w:rsid w:val="00824431"/>
    <w:rsid w:val="00824B9B"/>
    <w:rsid w:val="00824F41"/>
    <w:rsid w:val="00825F97"/>
    <w:rsid w:val="00826B2B"/>
    <w:rsid w:val="00826B91"/>
    <w:rsid w:val="008273CF"/>
    <w:rsid w:val="00827872"/>
    <w:rsid w:val="008307A1"/>
    <w:rsid w:val="008314B6"/>
    <w:rsid w:val="0083276A"/>
    <w:rsid w:val="008338A1"/>
    <w:rsid w:val="008341BA"/>
    <w:rsid w:val="008348B2"/>
    <w:rsid w:val="00835DC3"/>
    <w:rsid w:val="00836560"/>
    <w:rsid w:val="008371D9"/>
    <w:rsid w:val="00837306"/>
    <w:rsid w:val="0083786E"/>
    <w:rsid w:val="00837C41"/>
    <w:rsid w:val="00841462"/>
    <w:rsid w:val="0084236E"/>
    <w:rsid w:val="008437AA"/>
    <w:rsid w:val="0084383F"/>
    <w:rsid w:val="008440BF"/>
    <w:rsid w:val="0084513D"/>
    <w:rsid w:val="00845D94"/>
    <w:rsid w:val="00847D67"/>
    <w:rsid w:val="008500FB"/>
    <w:rsid w:val="00850EB7"/>
    <w:rsid w:val="00852A7F"/>
    <w:rsid w:val="00852CB2"/>
    <w:rsid w:val="008537C6"/>
    <w:rsid w:val="008538E8"/>
    <w:rsid w:val="00854EDE"/>
    <w:rsid w:val="00855183"/>
    <w:rsid w:val="008562BF"/>
    <w:rsid w:val="00856E12"/>
    <w:rsid w:val="00862F14"/>
    <w:rsid w:val="00863310"/>
    <w:rsid w:val="00863708"/>
    <w:rsid w:val="00865492"/>
    <w:rsid w:val="00865B8D"/>
    <w:rsid w:val="008662DD"/>
    <w:rsid w:val="00867987"/>
    <w:rsid w:val="0087019D"/>
    <w:rsid w:val="00870896"/>
    <w:rsid w:val="00870F9C"/>
    <w:rsid w:val="0087129C"/>
    <w:rsid w:val="008724D7"/>
    <w:rsid w:val="008725E3"/>
    <w:rsid w:val="00875652"/>
    <w:rsid w:val="00875656"/>
    <w:rsid w:val="0087592B"/>
    <w:rsid w:val="0088300A"/>
    <w:rsid w:val="00885726"/>
    <w:rsid w:val="00886FE6"/>
    <w:rsid w:val="0088702C"/>
    <w:rsid w:val="008871C6"/>
    <w:rsid w:val="00890230"/>
    <w:rsid w:val="00891DB2"/>
    <w:rsid w:val="0089236B"/>
    <w:rsid w:val="008923E6"/>
    <w:rsid w:val="008924DF"/>
    <w:rsid w:val="00892817"/>
    <w:rsid w:val="00892A04"/>
    <w:rsid w:val="00893353"/>
    <w:rsid w:val="00893535"/>
    <w:rsid w:val="00894E2B"/>
    <w:rsid w:val="00895542"/>
    <w:rsid w:val="00895588"/>
    <w:rsid w:val="008969C5"/>
    <w:rsid w:val="00897DB5"/>
    <w:rsid w:val="008A18C8"/>
    <w:rsid w:val="008A52E4"/>
    <w:rsid w:val="008A581F"/>
    <w:rsid w:val="008A5AC5"/>
    <w:rsid w:val="008A5C9A"/>
    <w:rsid w:val="008A6899"/>
    <w:rsid w:val="008B172C"/>
    <w:rsid w:val="008B2BB4"/>
    <w:rsid w:val="008B399B"/>
    <w:rsid w:val="008B4281"/>
    <w:rsid w:val="008B49F4"/>
    <w:rsid w:val="008B4E6E"/>
    <w:rsid w:val="008B6606"/>
    <w:rsid w:val="008B66F0"/>
    <w:rsid w:val="008B6D73"/>
    <w:rsid w:val="008C0253"/>
    <w:rsid w:val="008C04D8"/>
    <w:rsid w:val="008C07D1"/>
    <w:rsid w:val="008C1C43"/>
    <w:rsid w:val="008C33B0"/>
    <w:rsid w:val="008C3721"/>
    <w:rsid w:val="008C3F73"/>
    <w:rsid w:val="008C40A5"/>
    <w:rsid w:val="008C4172"/>
    <w:rsid w:val="008C483A"/>
    <w:rsid w:val="008C49C3"/>
    <w:rsid w:val="008C4CF4"/>
    <w:rsid w:val="008C51DD"/>
    <w:rsid w:val="008C5E2E"/>
    <w:rsid w:val="008C6827"/>
    <w:rsid w:val="008C7352"/>
    <w:rsid w:val="008C7F47"/>
    <w:rsid w:val="008D019F"/>
    <w:rsid w:val="008D0CB7"/>
    <w:rsid w:val="008D1151"/>
    <w:rsid w:val="008D1804"/>
    <w:rsid w:val="008D1D61"/>
    <w:rsid w:val="008D2238"/>
    <w:rsid w:val="008D2676"/>
    <w:rsid w:val="008D2D27"/>
    <w:rsid w:val="008D461A"/>
    <w:rsid w:val="008D66D7"/>
    <w:rsid w:val="008D6826"/>
    <w:rsid w:val="008D7664"/>
    <w:rsid w:val="008E0C69"/>
    <w:rsid w:val="008E0D84"/>
    <w:rsid w:val="008E59B6"/>
    <w:rsid w:val="008E5AA7"/>
    <w:rsid w:val="008E5BBE"/>
    <w:rsid w:val="008E6377"/>
    <w:rsid w:val="008E6EDA"/>
    <w:rsid w:val="008E6FFB"/>
    <w:rsid w:val="008E70AB"/>
    <w:rsid w:val="008E7483"/>
    <w:rsid w:val="008E7574"/>
    <w:rsid w:val="008E7F61"/>
    <w:rsid w:val="008F1A10"/>
    <w:rsid w:val="008F2F15"/>
    <w:rsid w:val="008F6B2B"/>
    <w:rsid w:val="008F7F58"/>
    <w:rsid w:val="00901611"/>
    <w:rsid w:val="00901DF5"/>
    <w:rsid w:val="00902FE4"/>
    <w:rsid w:val="00903044"/>
    <w:rsid w:val="009039D0"/>
    <w:rsid w:val="0090621E"/>
    <w:rsid w:val="009075F8"/>
    <w:rsid w:val="00907641"/>
    <w:rsid w:val="00911EB7"/>
    <w:rsid w:val="00912577"/>
    <w:rsid w:val="00912C8B"/>
    <w:rsid w:val="009136AE"/>
    <w:rsid w:val="00914244"/>
    <w:rsid w:val="00915102"/>
    <w:rsid w:val="009159F3"/>
    <w:rsid w:val="00915EF4"/>
    <w:rsid w:val="009164B8"/>
    <w:rsid w:val="00916654"/>
    <w:rsid w:val="00916EC7"/>
    <w:rsid w:val="00917E81"/>
    <w:rsid w:val="00920F9A"/>
    <w:rsid w:val="0092157D"/>
    <w:rsid w:val="00921AFA"/>
    <w:rsid w:val="00922422"/>
    <w:rsid w:val="00922923"/>
    <w:rsid w:val="009237BE"/>
    <w:rsid w:val="00923A79"/>
    <w:rsid w:val="00924D00"/>
    <w:rsid w:val="00926FA0"/>
    <w:rsid w:val="00927B95"/>
    <w:rsid w:val="0093198F"/>
    <w:rsid w:val="0093201D"/>
    <w:rsid w:val="009323DB"/>
    <w:rsid w:val="00932838"/>
    <w:rsid w:val="00932C55"/>
    <w:rsid w:val="00932E4B"/>
    <w:rsid w:val="00932E9A"/>
    <w:rsid w:val="00933467"/>
    <w:rsid w:val="00935EA5"/>
    <w:rsid w:val="00936503"/>
    <w:rsid w:val="009408EE"/>
    <w:rsid w:val="00943585"/>
    <w:rsid w:val="00944DDE"/>
    <w:rsid w:val="00945E9D"/>
    <w:rsid w:val="00947D7A"/>
    <w:rsid w:val="009504A2"/>
    <w:rsid w:val="0095050F"/>
    <w:rsid w:val="0095058C"/>
    <w:rsid w:val="00950E70"/>
    <w:rsid w:val="00951333"/>
    <w:rsid w:val="009517CE"/>
    <w:rsid w:val="00952078"/>
    <w:rsid w:val="0095293E"/>
    <w:rsid w:val="00952D67"/>
    <w:rsid w:val="0095341E"/>
    <w:rsid w:val="0095342B"/>
    <w:rsid w:val="009537A3"/>
    <w:rsid w:val="009554B7"/>
    <w:rsid w:val="00955991"/>
    <w:rsid w:val="00955A76"/>
    <w:rsid w:val="00957DE3"/>
    <w:rsid w:val="0096298A"/>
    <w:rsid w:val="00963422"/>
    <w:rsid w:val="00963E3B"/>
    <w:rsid w:val="00964FC6"/>
    <w:rsid w:val="00965C5F"/>
    <w:rsid w:val="00967E89"/>
    <w:rsid w:val="00967FF3"/>
    <w:rsid w:val="00970756"/>
    <w:rsid w:val="009709B4"/>
    <w:rsid w:val="00970ADA"/>
    <w:rsid w:val="00970FB2"/>
    <w:rsid w:val="00971EAD"/>
    <w:rsid w:val="009721ED"/>
    <w:rsid w:val="00974504"/>
    <w:rsid w:val="00976529"/>
    <w:rsid w:val="009768F8"/>
    <w:rsid w:val="00981CAA"/>
    <w:rsid w:val="00982860"/>
    <w:rsid w:val="00982C99"/>
    <w:rsid w:val="009835FE"/>
    <w:rsid w:val="009839EE"/>
    <w:rsid w:val="00983CE5"/>
    <w:rsid w:val="00984AF6"/>
    <w:rsid w:val="00985391"/>
    <w:rsid w:val="00985D0B"/>
    <w:rsid w:val="0098694F"/>
    <w:rsid w:val="00987C67"/>
    <w:rsid w:val="00990704"/>
    <w:rsid w:val="009908D6"/>
    <w:rsid w:val="00991A36"/>
    <w:rsid w:val="00991B06"/>
    <w:rsid w:val="00991E97"/>
    <w:rsid w:val="00991EAE"/>
    <w:rsid w:val="00992ACB"/>
    <w:rsid w:val="0099362E"/>
    <w:rsid w:val="009937D6"/>
    <w:rsid w:val="00993A29"/>
    <w:rsid w:val="00993D67"/>
    <w:rsid w:val="009965D8"/>
    <w:rsid w:val="00996D7C"/>
    <w:rsid w:val="0099702B"/>
    <w:rsid w:val="009970E6"/>
    <w:rsid w:val="00997A3E"/>
    <w:rsid w:val="00997FEE"/>
    <w:rsid w:val="009A0413"/>
    <w:rsid w:val="009A08D4"/>
    <w:rsid w:val="009A1E7E"/>
    <w:rsid w:val="009A32FD"/>
    <w:rsid w:val="009A4146"/>
    <w:rsid w:val="009A4569"/>
    <w:rsid w:val="009A4C31"/>
    <w:rsid w:val="009A5887"/>
    <w:rsid w:val="009A5D0F"/>
    <w:rsid w:val="009B0AA3"/>
    <w:rsid w:val="009B13EC"/>
    <w:rsid w:val="009B1479"/>
    <w:rsid w:val="009B150A"/>
    <w:rsid w:val="009B35F5"/>
    <w:rsid w:val="009B4D59"/>
    <w:rsid w:val="009B5692"/>
    <w:rsid w:val="009B62FE"/>
    <w:rsid w:val="009B6811"/>
    <w:rsid w:val="009B7B7E"/>
    <w:rsid w:val="009C0137"/>
    <w:rsid w:val="009C133D"/>
    <w:rsid w:val="009C2B93"/>
    <w:rsid w:val="009C2D7C"/>
    <w:rsid w:val="009C5CA6"/>
    <w:rsid w:val="009C6064"/>
    <w:rsid w:val="009D03FA"/>
    <w:rsid w:val="009D0E28"/>
    <w:rsid w:val="009D26E3"/>
    <w:rsid w:val="009D3141"/>
    <w:rsid w:val="009D3BD7"/>
    <w:rsid w:val="009D3D22"/>
    <w:rsid w:val="009D4D33"/>
    <w:rsid w:val="009D53D4"/>
    <w:rsid w:val="009D5532"/>
    <w:rsid w:val="009D566B"/>
    <w:rsid w:val="009D654D"/>
    <w:rsid w:val="009D702C"/>
    <w:rsid w:val="009D79F3"/>
    <w:rsid w:val="009D7F89"/>
    <w:rsid w:val="009E037C"/>
    <w:rsid w:val="009E1258"/>
    <w:rsid w:val="009E29C4"/>
    <w:rsid w:val="009E319B"/>
    <w:rsid w:val="009E485F"/>
    <w:rsid w:val="009E4DBD"/>
    <w:rsid w:val="009E52A0"/>
    <w:rsid w:val="009E54A2"/>
    <w:rsid w:val="009E6A00"/>
    <w:rsid w:val="009E7868"/>
    <w:rsid w:val="009E7A40"/>
    <w:rsid w:val="009E7BAE"/>
    <w:rsid w:val="009E7F89"/>
    <w:rsid w:val="009F0F2E"/>
    <w:rsid w:val="009F1906"/>
    <w:rsid w:val="009F285C"/>
    <w:rsid w:val="009F3495"/>
    <w:rsid w:val="009F4485"/>
    <w:rsid w:val="009F5098"/>
    <w:rsid w:val="009F5F9E"/>
    <w:rsid w:val="009F6999"/>
    <w:rsid w:val="009F699E"/>
    <w:rsid w:val="009F6BA0"/>
    <w:rsid w:val="009F7212"/>
    <w:rsid w:val="009F7D77"/>
    <w:rsid w:val="00A006E2"/>
    <w:rsid w:val="00A00715"/>
    <w:rsid w:val="00A00CCF"/>
    <w:rsid w:val="00A00DE5"/>
    <w:rsid w:val="00A013DE"/>
    <w:rsid w:val="00A015C1"/>
    <w:rsid w:val="00A02187"/>
    <w:rsid w:val="00A0287F"/>
    <w:rsid w:val="00A05AAC"/>
    <w:rsid w:val="00A05C9F"/>
    <w:rsid w:val="00A07012"/>
    <w:rsid w:val="00A07225"/>
    <w:rsid w:val="00A106C9"/>
    <w:rsid w:val="00A112C5"/>
    <w:rsid w:val="00A1153D"/>
    <w:rsid w:val="00A11AC5"/>
    <w:rsid w:val="00A1216B"/>
    <w:rsid w:val="00A12A10"/>
    <w:rsid w:val="00A1402D"/>
    <w:rsid w:val="00A146A7"/>
    <w:rsid w:val="00A148DA"/>
    <w:rsid w:val="00A153C0"/>
    <w:rsid w:val="00A15860"/>
    <w:rsid w:val="00A158E9"/>
    <w:rsid w:val="00A16FDC"/>
    <w:rsid w:val="00A17110"/>
    <w:rsid w:val="00A172D2"/>
    <w:rsid w:val="00A1759C"/>
    <w:rsid w:val="00A17652"/>
    <w:rsid w:val="00A17A27"/>
    <w:rsid w:val="00A204F8"/>
    <w:rsid w:val="00A217B1"/>
    <w:rsid w:val="00A21A14"/>
    <w:rsid w:val="00A226FC"/>
    <w:rsid w:val="00A229CE"/>
    <w:rsid w:val="00A23245"/>
    <w:rsid w:val="00A23891"/>
    <w:rsid w:val="00A242B9"/>
    <w:rsid w:val="00A24D3A"/>
    <w:rsid w:val="00A2598F"/>
    <w:rsid w:val="00A25FBA"/>
    <w:rsid w:val="00A26798"/>
    <w:rsid w:val="00A270FF"/>
    <w:rsid w:val="00A27194"/>
    <w:rsid w:val="00A27234"/>
    <w:rsid w:val="00A300C2"/>
    <w:rsid w:val="00A31484"/>
    <w:rsid w:val="00A319C9"/>
    <w:rsid w:val="00A31FB0"/>
    <w:rsid w:val="00A32383"/>
    <w:rsid w:val="00A3360A"/>
    <w:rsid w:val="00A347BA"/>
    <w:rsid w:val="00A358A0"/>
    <w:rsid w:val="00A364D5"/>
    <w:rsid w:val="00A36529"/>
    <w:rsid w:val="00A37BBD"/>
    <w:rsid w:val="00A412D4"/>
    <w:rsid w:val="00A41F63"/>
    <w:rsid w:val="00A4386A"/>
    <w:rsid w:val="00A43B4E"/>
    <w:rsid w:val="00A44094"/>
    <w:rsid w:val="00A44401"/>
    <w:rsid w:val="00A44DDD"/>
    <w:rsid w:val="00A463D9"/>
    <w:rsid w:val="00A4669C"/>
    <w:rsid w:val="00A46816"/>
    <w:rsid w:val="00A46FE7"/>
    <w:rsid w:val="00A47661"/>
    <w:rsid w:val="00A50BFD"/>
    <w:rsid w:val="00A511F2"/>
    <w:rsid w:val="00A515E1"/>
    <w:rsid w:val="00A5172E"/>
    <w:rsid w:val="00A53E01"/>
    <w:rsid w:val="00A54835"/>
    <w:rsid w:val="00A55229"/>
    <w:rsid w:val="00A561CE"/>
    <w:rsid w:val="00A57140"/>
    <w:rsid w:val="00A61040"/>
    <w:rsid w:val="00A61265"/>
    <w:rsid w:val="00A632D4"/>
    <w:rsid w:val="00A635FE"/>
    <w:rsid w:val="00A6580A"/>
    <w:rsid w:val="00A6739B"/>
    <w:rsid w:val="00A67AB8"/>
    <w:rsid w:val="00A715FC"/>
    <w:rsid w:val="00A7160A"/>
    <w:rsid w:val="00A72015"/>
    <w:rsid w:val="00A7298F"/>
    <w:rsid w:val="00A72AE5"/>
    <w:rsid w:val="00A73B6D"/>
    <w:rsid w:val="00A74967"/>
    <w:rsid w:val="00A75757"/>
    <w:rsid w:val="00A77603"/>
    <w:rsid w:val="00A800EC"/>
    <w:rsid w:val="00A8092D"/>
    <w:rsid w:val="00A82DF5"/>
    <w:rsid w:val="00A83D77"/>
    <w:rsid w:val="00A83E8D"/>
    <w:rsid w:val="00A86101"/>
    <w:rsid w:val="00A868DB"/>
    <w:rsid w:val="00A87FA8"/>
    <w:rsid w:val="00A908C8"/>
    <w:rsid w:val="00A90CD0"/>
    <w:rsid w:val="00A9210C"/>
    <w:rsid w:val="00A92C7C"/>
    <w:rsid w:val="00A938A3"/>
    <w:rsid w:val="00A943B1"/>
    <w:rsid w:val="00A94FFC"/>
    <w:rsid w:val="00A95210"/>
    <w:rsid w:val="00A95D05"/>
    <w:rsid w:val="00A9601F"/>
    <w:rsid w:val="00A96370"/>
    <w:rsid w:val="00A96AB9"/>
    <w:rsid w:val="00A96B88"/>
    <w:rsid w:val="00A96C48"/>
    <w:rsid w:val="00A971B4"/>
    <w:rsid w:val="00A975AC"/>
    <w:rsid w:val="00AA1320"/>
    <w:rsid w:val="00AA1AF2"/>
    <w:rsid w:val="00AA233C"/>
    <w:rsid w:val="00AA2810"/>
    <w:rsid w:val="00AA3691"/>
    <w:rsid w:val="00AA42A1"/>
    <w:rsid w:val="00AA5286"/>
    <w:rsid w:val="00AA58DF"/>
    <w:rsid w:val="00AA5978"/>
    <w:rsid w:val="00AA5D85"/>
    <w:rsid w:val="00AA6FBA"/>
    <w:rsid w:val="00AA715E"/>
    <w:rsid w:val="00AA7CF4"/>
    <w:rsid w:val="00AB22BD"/>
    <w:rsid w:val="00AB34A2"/>
    <w:rsid w:val="00AB5933"/>
    <w:rsid w:val="00AB5A30"/>
    <w:rsid w:val="00AB5E4B"/>
    <w:rsid w:val="00AB63B8"/>
    <w:rsid w:val="00AB7789"/>
    <w:rsid w:val="00AC0716"/>
    <w:rsid w:val="00AC0EC2"/>
    <w:rsid w:val="00AC12EB"/>
    <w:rsid w:val="00AC2D7F"/>
    <w:rsid w:val="00AC3208"/>
    <w:rsid w:val="00AC33EE"/>
    <w:rsid w:val="00AC3649"/>
    <w:rsid w:val="00AC3B30"/>
    <w:rsid w:val="00AC3D27"/>
    <w:rsid w:val="00AC4024"/>
    <w:rsid w:val="00AC4579"/>
    <w:rsid w:val="00AC5B83"/>
    <w:rsid w:val="00AC6CD9"/>
    <w:rsid w:val="00AC77FD"/>
    <w:rsid w:val="00AC7863"/>
    <w:rsid w:val="00AC7D79"/>
    <w:rsid w:val="00AD0145"/>
    <w:rsid w:val="00AD08D3"/>
    <w:rsid w:val="00AD09DE"/>
    <w:rsid w:val="00AD0AD8"/>
    <w:rsid w:val="00AD3743"/>
    <w:rsid w:val="00AD451A"/>
    <w:rsid w:val="00AD4692"/>
    <w:rsid w:val="00AD4B5E"/>
    <w:rsid w:val="00AD64E3"/>
    <w:rsid w:val="00AE03CE"/>
    <w:rsid w:val="00AE12A0"/>
    <w:rsid w:val="00AE13A8"/>
    <w:rsid w:val="00AE225C"/>
    <w:rsid w:val="00AE30C1"/>
    <w:rsid w:val="00AE32AC"/>
    <w:rsid w:val="00AE6270"/>
    <w:rsid w:val="00AF28EE"/>
    <w:rsid w:val="00AF30E2"/>
    <w:rsid w:val="00AF4EAD"/>
    <w:rsid w:val="00AF5745"/>
    <w:rsid w:val="00AF5CE3"/>
    <w:rsid w:val="00AF70BE"/>
    <w:rsid w:val="00AF739C"/>
    <w:rsid w:val="00AF758B"/>
    <w:rsid w:val="00AF75A0"/>
    <w:rsid w:val="00AF7A71"/>
    <w:rsid w:val="00AF7B89"/>
    <w:rsid w:val="00B01EE9"/>
    <w:rsid w:val="00B02EB4"/>
    <w:rsid w:val="00B032BD"/>
    <w:rsid w:val="00B03BDB"/>
    <w:rsid w:val="00B03C1D"/>
    <w:rsid w:val="00B03F26"/>
    <w:rsid w:val="00B04140"/>
    <w:rsid w:val="00B044E2"/>
    <w:rsid w:val="00B05FCC"/>
    <w:rsid w:val="00B06174"/>
    <w:rsid w:val="00B064DA"/>
    <w:rsid w:val="00B067BC"/>
    <w:rsid w:val="00B069DA"/>
    <w:rsid w:val="00B07290"/>
    <w:rsid w:val="00B07E13"/>
    <w:rsid w:val="00B1012D"/>
    <w:rsid w:val="00B106F9"/>
    <w:rsid w:val="00B10E48"/>
    <w:rsid w:val="00B12E20"/>
    <w:rsid w:val="00B14D1B"/>
    <w:rsid w:val="00B16250"/>
    <w:rsid w:val="00B16BCC"/>
    <w:rsid w:val="00B1723D"/>
    <w:rsid w:val="00B17EC1"/>
    <w:rsid w:val="00B206B4"/>
    <w:rsid w:val="00B218F7"/>
    <w:rsid w:val="00B2389F"/>
    <w:rsid w:val="00B23EBF"/>
    <w:rsid w:val="00B257BE"/>
    <w:rsid w:val="00B2583E"/>
    <w:rsid w:val="00B26059"/>
    <w:rsid w:val="00B26E34"/>
    <w:rsid w:val="00B27092"/>
    <w:rsid w:val="00B270D2"/>
    <w:rsid w:val="00B30862"/>
    <w:rsid w:val="00B314C6"/>
    <w:rsid w:val="00B3162F"/>
    <w:rsid w:val="00B331E9"/>
    <w:rsid w:val="00B33857"/>
    <w:rsid w:val="00B3385B"/>
    <w:rsid w:val="00B33AD9"/>
    <w:rsid w:val="00B35D74"/>
    <w:rsid w:val="00B40321"/>
    <w:rsid w:val="00B406C0"/>
    <w:rsid w:val="00B40A32"/>
    <w:rsid w:val="00B4139B"/>
    <w:rsid w:val="00B416CB"/>
    <w:rsid w:val="00B417FF"/>
    <w:rsid w:val="00B41B33"/>
    <w:rsid w:val="00B426D1"/>
    <w:rsid w:val="00B44251"/>
    <w:rsid w:val="00B44E7C"/>
    <w:rsid w:val="00B4502E"/>
    <w:rsid w:val="00B46C3A"/>
    <w:rsid w:val="00B47188"/>
    <w:rsid w:val="00B47D6B"/>
    <w:rsid w:val="00B51193"/>
    <w:rsid w:val="00B53299"/>
    <w:rsid w:val="00B53AF3"/>
    <w:rsid w:val="00B54A64"/>
    <w:rsid w:val="00B5526E"/>
    <w:rsid w:val="00B5733B"/>
    <w:rsid w:val="00B60A24"/>
    <w:rsid w:val="00B62239"/>
    <w:rsid w:val="00B62245"/>
    <w:rsid w:val="00B647B5"/>
    <w:rsid w:val="00B64EEA"/>
    <w:rsid w:val="00B65C60"/>
    <w:rsid w:val="00B6655D"/>
    <w:rsid w:val="00B6736D"/>
    <w:rsid w:val="00B71489"/>
    <w:rsid w:val="00B71B7A"/>
    <w:rsid w:val="00B720A7"/>
    <w:rsid w:val="00B7273D"/>
    <w:rsid w:val="00B72F99"/>
    <w:rsid w:val="00B73914"/>
    <w:rsid w:val="00B75408"/>
    <w:rsid w:val="00B758DB"/>
    <w:rsid w:val="00B7591D"/>
    <w:rsid w:val="00B75946"/>
    <w:rsid w:val="00B75EFA"/>
    <w:rsid w:val="00B773D2"/>
    <w:rsid w:val="00B775FA"/>
    <w:rsid w:val="00B80F64"/>
    <w:rsid w:val="00B81323"/>
    <w:rsid w:val="00B81C4C"/>
    <w:rsid w:val="00B83E2D"/>
    <w:rsid w:val="00B83ECD"/>
    <w:rsid w:val="00B83F6B"/>
    <w:rsid w:val="00B8456F"/>
    <w:rsid w:val="00B859B6"/>
    <w:rsid w:val="00B87964"/>
    <w:rsid w:val="00B905D8"/>
    <w:rsid w:val="00B912EE"/>
    <w:rsid w:val="00B92051"/>
    <w:rsid w:val="00B92864"/>
    <w:rsid w:val="00B92993"/>
    <w:rsid w:val="00B97923"/>
    <w:rsid w:val="00BA216E"/>
    <w:rsid w:val="00BA27BC"/>
    <w:rsid w:val="00BA3CCA"/>
    <w:rsid w:val="00BA4544"/>
    <w:rsid w:val="00BA4951"/>
    <w:rsid w:val="00BA5042"/>
    <w:rsid w:val="00BA504B"/>
    <w:rsid w:val="00BA576A"/>
    <w:rsid w:val="00BA6126"/>
    <w:rsid w:val="00BA6AF6"/>
    <w:rsid w:val="00BA77A1"/>
    <w:rsid w:val="00BA793C"/>
    <w:rsid w:val="00BA7F9E"/>
    <w:rsid w:val="00BB0CFB"/>
    <w:rsid w:val="00BB33EE"/>
    <w:rsid w:val="00BB4892"/>
    <w:rsid w:val="00BB4A7C"/>
    <w:rsid w:val="00BB6110"/>
    <w:rsid w:val="00BB729A"/>
    <w:rsid w:val="00BB757F"/>
    <w:rsid w:val="00BC007B"/>
    <w:rsid w:val="00BC0AF8"/>
    <w:rsid w:val="00BC16ED"/>
    <w:rsid w:val="00BC1B32"/>
    <w:rsid w:val="00BC1DCC"/>
    <w:rsid w:val="00BC2055"/>
    <w:rsid w:val="00BC2443"/>
    <w:rsid w:val="00BC30FE"/>
    <w:rsid w:val="00BC3B21"/>
    <w:rsid w:val="00BC4315"/>
    <w:rsid w:val="00BC4E6D"/>
    <w:rsid w:val="00BC50AB"/>
    <w:rsid w:val="00BC60FB"/>
    <w:rsid w:val="00BC6553"/>
    <w:rsid w:val="00BC6A91"/>
    <w:rsid w:val="00BD0039"/>
    <w:rsid w:val="00BD03E0"/>
    <w:rsid w:val="00BD0967"/>
    <w:rsid w:val="00BD0B7A"/>
    <w:rsid w:val="00BD16DB"/>
    <w:rsid w:val="00BD18FE"/>
    <w:rsid w:val="00BD2AEE"/>
    <w:rsid w:val="00BD31D4"/>
    <w:rsid w:val="00BD4990"/>
    <w:rsid w:val="00BD4D70"/>
    <w:rsid w:val="00BD528A"/>
    <w:rsid w:val="00BD5B4F"/>
    <w:rsid w:val="00BD5C8E"/>
    <w:rsid w:val="00BD708E"/>
    <w:rsid w:val="00BD7FA1"/>
    <w:rsid w:val="00BE0123"/>
    <w:rsid w:val="00BE163B"/>
    <w:rsid w:val="00BE1815"/>
    <w:rsid w:val="00BE2119"/>
    <w:rsid w:val="00BE2CD3"/>
    <w:rsid w:val="00BE2CE9"/>
    <w:rsid w:val="00BE33B9"/>
    <w:rsid w:val="00BE3522"/>
    <w:rsid w:val="00BE4944"/>
    <w:rsid w:val="00BE6AA8"/>
    <w:rsid w:val="00BE6DB8"/>
    <w:rsid w:val="00BE77EA"/>
    <w:rsid w:val="00BF00E9"/>
    <w:rsid w:val="00BF16D5"/>
    <w:rsid w:val="00BF1D0D"/>
    <w:rsid w:val="00BF289B"/>
    <w:rsid w:val="00BF33BA"/>
    <w:rsid w:val="00BF380F"/>
    <w:rsid w:val="00BF470A"/>
    <w:rsid w:val="00BF471D"/>
    <w:rsid w:val="00BF4AEB"/>
    <w:rsid w:val="00BF4B94"/>
    <w:rsid w:val="00BF5CEB"/>
    <w:rsid w:val="00BF6762"/>
    <w:rsid w:val="00BF6921"/>
    <w:rsid w:val="00BF7DC7"/>
    <w:rsid w:val="00C00D2B"/>
    <w:rsid w:val="00C01DD7"/>
    <w:rsid w:val="00C0337E"/>
    <w:rsid w:val="00C03FB1"/>
    <w:rsid w:val="00C0404A"/>
    <w:rsid w:val="00C06521"/>
    <w:rsid w:val="00C06A68"/>
    <w:rsid w:val="00C072E3"/>
    <w:rsid w:val="00C0767C"/>
    <w:rsid w:val="00C07B7E"/>
    <w:rsid w:val="00C07C9C"/>
    <w:rsid w:val="00C1095B"/>
    <w:rsid w:val="00C11E2F"/>
    <w:rsid w:val="00C12993"/>
    <w:rsid w:val="00C1440E"/>
    <w:rsid w:val="00C14535"/>
    <w:rsid w:val="00C14796"/>
    <w:rsid w:val="00C16E87"/>
    <w:rsid w:val="00C16E9D"/>
    <w:rsid w:val="00C171E3"/>
    <w:rsid w:val="00C17F0A"/>
    <w:rsid w:val="00C2029B"/>
    <w:rsid w:val="00C20852"/>
    <w:rsid w:val="00C20EDA"/>
    <w:rsid w:val="00C22606"/>
    <w:rsid w:val="00C229E0"/>
    <w:rsid w:val="00C23A37"/>
    <w:rsid w:val="00C240EE"/>
    <w:rsid w:val="00C241ED"/>
    <w:rsid w:val="00C277C8"/>
    <w:rsid w:val="00C27C57"/>
    <w:rsid w:val="00C27C74"/>
    <w:rsid w:val="00C310DA"/>
    <w:rsid w:val="00C31DFD"/>
    <w:rsid w:val="00C321AE"/>
    <w:rsid w:val="00C32A44"/>
    <w:rsid w:val="00C36072"/>
    <w:rsid w:val="00C363B0"/>
    <w:rsid w:val="00C36D90"/>
    <w:rsid w:val="00C37ABE"/>
    <w:rsid w:val="00C37CB1"/>
    <w:rsid w:val="00C41DF6"/>
    <w:rsid w:val="00C42CD9"/>
    <w:rsid w:val="00C42DD1"/>
    <w:rsid w:val="00C4353C"/>
    <w:rsid w:val="00C43FF7"/>
    <w:rsid w:val="00C44510"/>
    <w:rsid w:val="00C44B3B"/>
    <w:rsid w:val="00C44FF5"/>
    <w:rsid w:val="00C45D8B"/>
    <w:rsid w:val="00C46A1E"/>
    <w:rsid w:val="00C4780F"/>
    <w:rsid w:val="00C500BD"/>
    <w:rsid w:val="00C5219D"/>
    <w:rsid w:val="00C52232"/>
    <w:rsid w:val="00C52C1C"/>
    <w:rsid w:val="00C532B5"/>
    <w:rsid w:val="00C5390E"/>
    <w:rsid w:val="00C53BDE"/>
    <w:rsid w:val="00C55D0A"/>
    <w:rsid w:val="00C56612"/>
    <w:rsid w:val="00C56962"/>
    <w:rsid w:val="00C56994"/>
    <w:rsid w:val="00C573FE"/>
    <w:rsid w:val="00C6081D"/>
    <w:rsid w:val="00C60B75"/>
    <w:rsid w:val="00C6157C"/>
    <w:rsid w:val="00C61ADC"/>
    <w:rsid w:val="00C61D8D"/>
    <w:rsid w:val="00C61F46"/>
    <w:rsid w:val="00C6427C"/>
    <w:rsid w:val="00C64A11"/>
    <w:rsid w:val="00C65520"/>
    <w:rsid w:val="00C656E6"/>
    <w:rsid w:val="00C66466"/>
    <w:rsid w:val="00C66663"/>
    <w:rsid w:val="00C66966"/>
    <w:rsid w:val="00C70D4C"/>
    <w:rsid w:val="00C71C76"/>
    <w:rsid w:val="00C7383D"/>
    <w:rsid w:val="00C73C03"/>
    <w:rsid w:val="00C745FD"/>
    <w:rsid w:val="00C749B1"/>
    <w:rsid w:val="00C763CE"/>
    <w:rsid w:val="00C800A9"/>
    <w:rsid w:val="00C80316"/>
    <w:rsid w:val="00C80A62"/>
    <w:rsid w:val="00C81026"/>
    <w:rsid w:val="00C81087"/>
    <w:rsid w:val="00C81A00"/>
    <w:rsid w:val="00C82C2E"/>
    <w:rsid w:val="00C83660"/>
    <w:rsid w:val="00C84559"/>
    <w:rsid w:val="00C85F3B"/>
    <w:rsid w:val="00C866C5"/>
    <w:rsid w:val="00C876AE"/>
    <w:rsid w:val="00C879EB"/>
    <w:rsid w:val="00C90324"/>
    <w:rsid w:val="00C9049A"/>
    <w:rsid w:val="00C9174D"/>
    <w:rsid w:val="00C922FB"/>
    <w:rsid w:val="00C92747"/>
    <w:rsid w:val="00C92CA3"/>
    <w:rsid w:val="00C93FF5"/>
    <w:rsid w:val="00C9496D"/>
    <w:rsid w:val="00C94B45"/>
    <w:rsid w:val="00C9559E"/>
    <w:rsid w:val="00C95E85"/>
    <w:rsid w:val="00C97E7B"/>
    <w:rsid w:val="00C97F46"/>
    <w:rsid w:val="00CA1236"/>
    <w:rsid w:val="00CA1A79"/>
    <w:rsid w:val="00CA2262"/>
    <w:rsid w:val="00CA234B"/>
    <w:rsid w:val="00CA3557"/>
    <w:rsid w:val="00CA3AC4"/>
    <w:rsid w:val="00CA3E75"/>
    <w:rsid w:val="00CA4E7E"/>
    <w:rsid w:val="00CB36D0"/>
    <w:rsid w:val="00CB3A2A"/>
    <w:rsid w:val="00CB4F68"/>
    <w:rsid w:val="00CB564B"/>
    <w:rsid w:val="00CB66B7"/>
    <w:rsid w:val="00CC0151"/>
    <w:rsid w:val="00CC02DB"/>
    <w:rsid w:val="00CC10B1"/>
    <w:rsid w:val="00CC20E7"/>
    <w:rsid w:val="00CC2BEC"/>
    <w:rsid w:val="00CC3478"/>
    <w:rsid w:val="00CC4381"/>
    <w:rsid w:val="00CC4EAE"/>
    <w:rsid w:val="00CC530A"/>
    <w:rsid w:val="00CC539A"/>
    <w:rsid w:val="00CC5723"/>
    <w:rsid w:val="00CC6188"/>
    <w:rsid w:val="00CC6DFB"/>
    <w:rsid w:val="00CC7176"/>
    <w:rsid w:val="00CC7C47"/>
    <w:rsid w:val="00CD1945"/>
    <w:rsid w:val="00CD3356"/>
    <w:rsid w:val="00CD346C"/>
    <w:rsid w:val="00CD38DA"/>
    <w:rsid w:val="00CD4CA2"/>
    <w:rsid w:val="00CD4FDE"/>
    <w:rsid w:val="00CE0C0B"/>
    <w:rsid w:val="00CE1710"/>
    <w:rsid w:val="00CE1FE8"/>
    <w:rsid w:val="00CE34A9"/>
    <w:rsid w:val="00CE36F2"/>
    <w:rsid w:val="00CE4289"/>
    <w:rsid w:val="00CE4415"/>
    <w:rsid w:val="00CE5513"/>
    <w:rsid w:val="00CE6874"/>
    <w:rsid w:val="00CE76CE"/>
    <w:rsid w:val="00CF04E5"/>
    <w:rsid w:val="00CF08A2"/>
    <w:rsid w:val="00CF1166"/>
    <w:rsid w:val="00CF139B"/>
    <w:rsid w:val="00CF2AF1"/>
    <w:rsid w:val="00CF386A"/>
    <w:rsid w:val="00CF3D60"/>
    <w:rsid w:val="00CF4AB9"/>
    <w:rsid w:val="00CF56AC"/>
    <w:rsid w:val="00CF58B8"/>
    <w:rsid w:val="00CF6987"/>
    <w:rsid w:val="00CF76A2"/>
    <w:rsid w:val="00D00E50"/>
    <w:rsid w:val="00D02C1D"/>
    <w:rsid w:val="00D02C86"/>
    <w:rsid w:val="00D02C9E"/>
    <w:rsid w:val="00D03969"/>
    <w:rsid w:val="00D056F7"/>
    <w:rsid w:val="00D05E54"/>
    <w:rsid w:val="00D0735A"/>
    <w:rsid w:val="00D07BB2"/>
    <w:rsid w:val="00D10070"/>
    <w:rsid w:val="00D10F10"/>
    <w:rsid w:val="00D11E01"/>
    <w:rsid w:val="00D11EEA"/>
    <w:rsid w:val="00D123C9"/>
    <w:rsid w:val="00D12FDF"/>
    <w:rsid w:val="00D13219"/>
    <w:rsid w:val="00D14044"/>
    <w:rsid w:val="00D14897"/>
    <w:rsid w:val="00D14CDC"/>
    <w:rsid w:val="00D154A8"/>
    <w:rsid w:val="00D15A91"/>
    <w:rsid w:val="00D15F8C"/>
    <w:rsid w:val="00D16C1B"/>
    <w:rsid w:val="00D17971"/>
    <w:rsid w:val="00D206E8"/>
    <w:rsid w:val="00D206FA"/>
    <w:rsid w:val="00D212A8"/>
    <w:rsid w:val="00D21A8F"/>
    <w:rsid w:val="00D22715"/>
    <w:rsid w:val="00D22819"/>
    <w:rsid w:val="00D23BD3"/>
    <w:rsid w:val="00D24A91"/>
    <w:rsid w:val="00D24B96"/>
    <w:rsid w:val="00D30661"/>
    <w:rsid w:val="00D30B05"/>
    <w:rsid w:val="00D333A1"/>
    <w:rsid w:val="00D3449B"/>
    <w:rsid w:val="00D36CED"/>
    <w:rsid w:val="00D36F67"/>
    <w:rsid w:val="00D37150"/>
    <w:rsid w:val="00D37A14"/>
    <w:rsid w:val="00D401CE"/>
    <w:rsid w:val="00D41BC9"/>
    <w:rsid w:val="00D42A2D"/>
    <w:rsid w:val="00D4392F"/>
    <w:rsid w:val="00D44036"/>
    <w:rsid w:val="00D44BF3"/>
    <w:rsid w:val="00D44E8C"/>
    <w:rsid w:val="00D458F3"/>
    <w:rsid w:val="00D46E42"/>
    <w:rsid w:val="00D47139"/>
    <w:rsid w:val="00D476F6"/>
    <w:rsid w:val="00D47C0D"/>
    <w:rsid w:val="00D50AA5"/>
    <w:rsid w:val="00D50D24"/>
    <w:rsid w:val="00D51D6C"/>
    <w:rsid w:val="00D51E96"/>
    <w:rsid w:val="00D521F9"/>
    <w:rsid w:val="00D529FC"/>
    <w:rsid w:val="00D52EC2"/>
    <w:rsid w:val="00D53537"/>
    <w:rsid w:val="00D53A41"/>
    <w:rsid w:val="00D55129"/>
    <w:rsid w:val="00D57362"/>
    <w:rsid w:val="00D60144"/>
    <w:rsid w:val="00D604A5"/>
    <w:rsid w:val="00D607A0"/>
    <w:rsid w:val="00D611F0"/>
    <w:rsid w:val="00D631B5"/>
    <w:rsid w:val="00D6399B"/>
    <w:rsid w:val="00D63A27"/>
    <w:rsid w:val="00D63DEE"/>
    <w:rsid w:val="00D63E81"/>
    <w:rsid w:val="00D64DDA"/>
    <w:rsid w:val="00D65368"/>
    <w:rsid w:val="00D653E1"/>
    <w:rsid w:val="00D6564F"/>
    <w:rsid w:val="00D672ED"/>
    <w:rsid w:val="00D674A6"/>
    <w:rsid w:val="00D7020E"/>
    <w:rsid w:val="00D70603"/>
    <w:rsid w:val="00D70D17"/>
    <w:rsid w:val="00D72835"/>
    <w:rsid w:val="00D74B27"/>
    <w:rsid w:val="00D758AF"/>
    <w:rsid w:val="00D767E8"/>
    <w:rsid w:val="00D76B84"/>
    <w:rsid w:val="00D773CA"/>
    <w:rsid w:val="00D77619"/>
    <w:rsid w:val="00D77824"/>
    <w:rsid w:val="00D77A78"/>
    <w:rsid w:val="00D803AE"/>
    <w:rsid w:val="00D82159"/>
    <w:rsid w:val="00D82ECA"/>
    <w:rsid w:val="00D82F04"/>
    <w:rsid w:val="00D831C4"/>
    <w:rsid w:val="00D83B23"/>
    <w:rsid w:val="00D8415F"/>
    <w:rsid w:val="00D848D2"/>
    <w:rsid w:val="00D85FAE"/>
    <w:rsid w:val="00D8662A"/>
    <w:rsid w:val="00D86AEF"/>
    <w:rsid w:val="00D8708F"/>
    <w:rsid w:val="00D872E2"/>
    <w:rsid w:val="00D879AE"/>
    <w:rsid w:val="00D87D7C"/>
    <w:rsid w:val="00D9015F"/>
    <w:rsid w:val="00D9023D"/>
    <w:rsid w:val="00D905B7"/>
    <w:rsid w:val="00D908D8"/>
    <w:rsid w:val="00D90D0F"/>
    <w:rsid w:val="00D911EC"/>
    <w:rsid w:val="00D91480"/>
    <w:rsid w:val="00D9171C"/>
    <w:rsid w:val="00D92317"/>
    <w:rsid w:val="00D928E1"/>
    <w:rsid w:val="00D9353A"/>
    <w:rsid w:val="00D93E6D"/>
    <w:rsid w:val="00D9514C"/>
    <w:rsid w:val="00D954C2"/>
    <w:rsid w:val="00D95BB8"/>
    <w:rsid w:val="00D95BF9"/>
    <w:rsid w:val="00D95FC8"/>
    <w:rsid w:val="00D96443"/>
    <w:rsid w:val="00D973BE"/>
    <w:rsid w:val="00DA14D2"/>
    <w:rsid w:val="00DA1686"/>
    <w:rsid w:val="00DA2338"/>
    <w:rsid w:val="00DA265F"/>
    <w:rsid w:val="00DA2CAA"/>
    <w:rsid w:val="00DA2E8A"/>
    <w:rsid w:val="00DA3194"/>
    <w:rsid w:val="00DA339A"/>
    <w:rsid w:val="00DA33C4"/>
    <w:rsid w:val="00DA44F8"/>
    <w:rsid w:val="00DA66A4"/>
    <w:rsid w:val="00DB0145"/>
    <w:rsid w:val="00DB0173"/>
    <w:rsid w:val="00DB0E14"/>
    <w:rsid w:val="00DB0F83"/>
    <w:rsid w:val="00DB1906"/>
    <w:rsid w:val="00DB28F4"/>
    <w:rsid w:val="00DB4BF8"/>
    <w:rsid w:val="00DB4F96"/>
    <w:rsid w:val="00DB5CC0"/>
    <w:rsid w:val="00DB6269"/>
    <w:rsid w:val="00DB6604"/>
    <w:rsid w:val="00DB6FE4"/>
    <w:rsid w:val="00DB7883"/>
    <w:rsid w:val="00DC0781"/>
    <w:rsid w:val="00DC12E3"/>
    <w:rsid w:val="00DC169E"/>
    <w:rsid w:val="00DC2203"/>
    <w:rsid w:val="00DC34F2"/>
    <w:rsid w:val="00DC3FC9"/>
    <w:rsid w:val="00DC4762"/>
    <w:rsid w:val="00DC6780"/>
    <w:rsid w:val="00DD0E3E"/>
    <w:rsid w:val="00DD1390"/>
    <w:rsid w:val="00DD19E5"/>
    <w:rsid w:val="00DD2E94"/>
    <w:rsid w:val="00DD3D9E"/>
    <w:rsid w:val="00DD4269"/>
    <w:rsid w:val="00DD45F9"/>
    <w:rsid w:val="00DD50F4"/>
    <w:rsid w:val="00DD5F85"/>
    <w:rsid w:val="00DD66CD"/>
    <w:rsid w:val="00DD6806"/>
    <w:rsid w:val="00DD7DB6"/>
    <w:rsid w:val="00DE0171"/>
    <w:rsid w:val="00DE0C4E"/>
    <w:rsid w:val="00DE11D6"/>
    <w:rsid w:val="00DE1515"/>
    <w:rsid w:val="00DE29E9"/>
    <w:rsid w:val="00DE2CB3"/>
    <w:rsid w:val="00DE2E8F"/>
    <w:rsid w:val="00DE320A"/>
    <w:rsid w:val="00DE583F"/>
    <w:rsid w:val="00DF018D"/>
    <w:rsid w:val="00DF060F"/>
    <w:rsid w:val="00DF0894"/>
    <w:rsid w:val="00DF0DFE"/>
    <w:rsid w:val="00DF0EE8"/>
    <w:rsid w:val="00DF16C7"/>
    <w:rsid w:val="00DF18BE"/>
    <w:rsid w:val="00DF2830"/>
    <w:rsid w:val="00DF42EA"/>
    <w:rsid w:val="00DF4D6B"/>
    <w:rsid w:val="00DF6410"/>
    <w:rsid w:val="00DF6ED4"/>
    <w:rsid w:val="00DF76A8"/>
    <w:rsid w:val="00DF78CF"/>
    <w:rsid w:val="00DF7A7A"/>
    <w:rsid w:val="00DF7F4E"/>
    <w:rsid w:val="00E0013F"/>
    <w:rsid w:val="00E00734"/>
    <w:rsid w:val="00E00D2B"/>
    <w:rsid w:val="00E01040"/>
    <w:rsid w:val="00E013D3"/>
    <w:rsid w:val="00E015EC"/>
    <w:rsid w:val="00E023F0"/>
    <w:rsid w:val="00E02DD9"/>
    <w:rsid w:val="00E03113"/>
    <w:rsid w:val="00E04E0B"/>
    <w:rsid w:val="00E058BD"/>
    <w:rsid w:val="00E06903"/>
    <w:rsid w:val="00E073E7"/>
    <w:rsid w:val="00E077A5"/>
    <w:rsid w:val="00E1004F"/>
    <w:rsid w:val="00E108E6"/>
    <w:rsid w:val="00E1235C"/>
    <w:rsid w:val="00E12CB5"/>
    <w:rsid w:val="00E12CCA"/>
    <w:rsid w:val="00E12FD9"/>
    <w:rsid w:val="00E1358B"/>
    <w:rsid w:val="00E143E4"/>
    <w:rsid w:val="00E149C5"/>
    <w:rsid w:val="00E14BD4"/>
    <w:rsid w:val="00E15D04"/>
    <w:rsid w:val="00E16350"/>
    <w:rsid w:val="00E166DB"/>
    <w:rsid w:val="00E17390"/>
    <w:rsid w:val="00E17939"/>
    <w:rsid w:val="00E20B28"/>
    <w:rsid w:val="00E20EF6"/>
    <w:rsid w:val="00E23073"/>
    <w:rsid w:val="00E23817"/>
    <w:rsid w:val="00E23842"/>
    <w:rsid w:val="00E2415B"/>
    <w:rsid w:val="00E25D87"/>
    <w:rsid w:val="00E26646"/>
    <w:rsid w:val="00E26E3B"/>
    <w:rsid w:val="00E27BFA"/>
    <w:rsid w:val="00E27E39"/>
    <w:rsid w:val="00E30312"/>
    <w:rsid w:val="00E31123"/>
    <w:rsid w:val="00E31919"/>
    <w:rsid w:val="00E3240A"/>
    <w:rsid w:val="00E3298D"/>
    <w:rsid w:val="00E33155"/>
    <w:rsid w:val="00E33385"/>
    <w:rsid w:val="00E34915"/>
    <w:rsid w:val="00E34A80"/>
    <w:rsid w:val="00E34A8F"/>
    <w:rsid w:val="00E350C7"/>
    <w:rsid w:val="00E3525D"/>
    <w:rsid w:val="00E35FB9"/>
    <w:rsid w:val="00E36EF7"/>
    <w:rsid w:val="00E37286"/>
    <w:rsid w:val="00E3774C"/>
    <w:rsid w:val="00E406F0"/>
    <w:rsid w:val="00E42095"/>
    <w:rsid w:val="00E432DE"/>
    <w:rsid w:val="00E43C57"/>
    <w:rsid w:val="00E43CC3"/>
    <w:rsid w:val="00E43D10"/>
    <w:rsid w:val="00E445E8"/>
    <w:rsid w:val="00E44B00"/>
    <w:rsid w:val="00E4536A"/>
    <w:rsid w:val="00E45D5A"/>
    <w:rsid w:val="00E46A0E"/>
    <w:rsid w:val="00E46A75"/>
    <w:rsid w:val="00E47129"/>
    <w:rsid w:val="00E47412"/>
    <w:rsid w:val="00E47B79"/>
    <w:rsid w:val="00E50443"/>
    <w:rsid w:val="00E508A0"/>
    <w:rsid w:val="00E51D37"/>
    <w:rsid w:val="00E520DD"/>
    <w:rsid w:val="00E53088"/>
    <w:rsid w:val="00E5339B"/>
    <w:rsid w:val="00E53DB2"/>
    <w:rsid w:val="00E541E9"/>
    <w:rsid w:val="00E55867"/>
    <w:rsid w:val="00E5693D"/>
    <w:rsid w:val="00E56A65"/>
    <w:rsid w:val="00E57306"/>
    <w:rsid w:val="00E576B6"/>
    <w:rsid w:val="00E57758"/>
    <w:rsid w:val="00E579AC"/>
    <w:rsid w:val="00E600B1"/>
    <w:rsid w:val="00E60433"/>
    <w:rsid w:val="00E6148E"/>
    <w:rsid w:val="00E616C2"/>
    <w:rsid w:val="00E61881"/>
    <w:rsid w:val="00E61E13"/>
    <w:rsid w:val="00E62193"/>
    <w:rsid w:val="00E62374"/>
    <w:rsid w:val="00E623A1"/>
    <w:rsid w:val="00E63F0D"/>
    <w:rsid w:val="00E63FA8"/>
    <w:rsid w:val="00E64452"/>
    <w:rsid w:val="00E65445"/>
    <w:rsid w:val="00E65863"/>
    <w:rsid w:val="00E67444"/>
    <w:rsid w:val="00E700DC"/>
    <w:rsid w:val="00E70554"/>
    <w:rsid w:val="00E70761"/>
    <w:rsid w:val="00E70B9F"/>
    <w:rsid w:val="00E727F5"/>
    <w:rsid w:val="00E72F1C"/>
    <w:rsid w:val="00E73BAF"/>
    <w:rsid w:val="00E75BE3"/>
    <w:rsid w:val="00E75C7D"/>
    <w:rsid w:val="00E77452"/>
    <w:rsid w:val="00E81A52"/>
    <w:rsid w:val="00E82611"/>
    <w:rsid w:val="00E83114"/>
    <w:rsid w:val="00E8502B"/>
    <w:rsid w:val="00E86466"/>
    <w:rsid w:val="00E875E5"/>
    <w:rsid w:val="00E87659"/>
    <w:rsid w:val="00E8774F"/>
    <w:rsid w:val="00E90FC8"/>
    <w:rsid w:val="00E91026"/>
    <w:rsid w:val="00E94693"/>
    <w:rsid w:val="00E966E6"/>
    <w:rsid w:val="00E96B95"/>
    <w:rsid w:val="00E973A0"/>
    <w:rsid w:val="00E97413"/>
    <w:rsid w:val="00E97A10"/>
    <w:rsid w:val="00E97D22"/>
    <w:rsid w:val="00EA074B"/>
    <w:rsid w:val="00EA0B75"/>
    <w:rsid w:val="00EA0B7C"/>
    <w:rsid w:val="00EA19EE"/>
    <w:rsid w:val="00EA21AF"/>
    <w:rsid w:val="00EA25D4"/>
    <w:rsid w:val="00EA6813"/>
    <w:rsid w:val="00EA69D9"/>
    <w:rsid w:val="00EA6A14"/>
    <w:rsid w:val="00EA6BC0"/>
    <w:rsid w:val="00EA7F0F"/>
    <w:rsid w:val="00EB27C3"/>
    <w:rsid w:val="00EB3533"/>
    <w:rsid w:val="00EB360F"/>
    <w:rsid w:val="00EB375C"/>
    <w:rsid w:val="00EB40C0"/>
    <w:rsid w:val="00EB5283"/>
    <w:rsid w:val="00EB5B57"/>
    <w:rsid w:val="00EB6EBE"/>
    <w:rsid w:val="00EC096A"/>
    <w:rsid w:val="00EC1622"/>
    <w:rsid w:val="00EC1DB4"/>
    <w:rsid w:val="00EC277C"/>
    <w:rsid w:val="00EC2CAD"/>
    <w:rsid w:val="00EC3F8F"/>
    <w:rsid w:val="00EC425D"/>
    <w:rsid w:val="00EC481F"/>
    <w:rsid w:val="00EC5069"/>
    <w:rsid w:val="00EC5840"/>
    <w:rsid w:val="00EC74C6"/>
    <w:rsid w:val="00EC7F0B"/>
    <w:rsid w:val="00ED0E06"/>
    <w:rsid w:val="00ED15C9"/>
    <w:rsid w:val="00ED15FC"/>
    <w:rsid w:val="00ED160B"/>
    <w:rsid w:val="00ED185F"/>
    <w:rsid w:val="00ED29C6"/>
    <w:rsid w:val="00ED46C3"/>
    <w:rsid w:val="00ED4A40"/>
    <w:rsid w:val="00ED6040"/>
    <w:rsid w:val="00ED6B6A"/>
    <w:rsid w:val="00ED6E6B"/>
    <w:rsid w:val="00EE1B31"/>
    <w:rsid w:val="00EE30DB"/>
    <w:rsid w:val="00EE6ED9"/>
    <w:rsid w:val="00EE7554"/>
    <w:rsid w:val="00EE7E43"/>
    <w:rsid w:val="00EF03C9"/>
    <w:rsid w:val="00EF08C9"/>
    <w:rsid w:val="00EF0DE0"/>
    <w:rsid w:val="00EF1198"/>
    <w:rsid w:val="00EF15C6"/>
    <w:rsid w:val="00EF25B1"/>
    <w:rsid w:val="00EF2765"/>
    <w:rsid w:val="00EF2F29"/>
    <w:rsid w:val="00EF365E"/>
    <w:rsid w:val="00EF5E43"/>
    <w:rsid w:val="00EF5E58"/>
    <w:rsid w:val="00EF6E20"/>
    <w:rsid w:val="00EF6FF4"/>
    <w:rsid w:val="00EF72F1"/>
    <w:rsid w:val="00EF7DCE"/>
    <w:rsid w:val="00F00953"/>
    <w:rsid w:val="00F0145F"/>
    <w:rsid w:val="00F0176C"/>
    <w:rsid w:val="00F03529"/>
    <w:rsid w:val="00F05DB5"/>
    <w:rsid w:val="00F05E07"/>
    <w:rsid w:val="00F060E2"/>
    <w:rsid w:val="00F06318"/>
    <w:rsid w:val="00F06716"/>
    <w:rsid w:val="00F067F1"/>
    <w:rsid w:val="00F07900"/>
    <w:rsid w:val="00F100CC"/>
    <w:rsid w:val="00F10841"/>
    <w:rsid w:val="00F112B5"/>
    <w:rsid w:val="00F119CD"/>
    <w:rsid w:val="00F12A33"/>
    <w:rsid w:val="00F12A68"/>
    <w:rsid w:val="00F12F32"/>
    <w:rsid w:val="00F137A3"/>
    <w:rsid w:val="00F13AFD"/>
    <w:rsid w:val="00F13C13"/>
    <w:rsid w:val="00F1458E"/>
    <w:rsid w:val="00F14BAB"/>
    <w:rsid w:val="00F16106"/>
    <w:rsid w:val="00F1688D"/>
    <w:rsid w:val="00F203FF"/>
    <w:rsid w:val="00F20BFE"/>
    <w:rsid w:val="00F20DD1"/>
    <w:rsid w:val="00F21370"/>
    <w:rsid w:val="00F21F49"/>
    <w:rsid w:val="00F22B80"/>
    <w:rsid w:val="00F23B9B"/>
    <w:rsid w:val="00F2431E"/>
    <w:rsid w:val="00F24F34"/>
    <w:rsid w:val="00F27080"/>
    <w:rsid w:val="00F3025D"/>
    <w:rsid w:val="00F30D0B"/>
    <w:rsid w:val="00F3105C"/>
    <w:rsid w:val="00F31416"/>
    <w:rsid w:val="00F31BCB"/>
    <w:rsid w:val="00F31E7B"/>
    <w:rsid w:val="00F32527"/>
    <w:rsid w:val="00F33625"/>
    <w:rsid w:val="00F34404"/>
    <w:rsid w:val="00F34530"/>
    <w:rsid w:val="00F34C43"/>
    <w:rsid w:val="00F36329"/>
    <w:rsid w:val="00F36397"/>
    <w:rsid w:val="00F36C67"/>
    <w:rsid w:val="00F36DBB"/>
    <w:rsid w:val="00F370C6"/>
    <w:rsid w:val="00F4087E"/>
    <w:rsid w:val="00F40A6B"/>
    <w:rsid w:val="00F40FB5"/>
    <w:rsid w:val="00F41313"/>
    <w:rsid w:val="00F41BFD"/>
    <w:rsid w:val="00F42646"/>
    <w:rsid w:val="00F447D9"/>
    <w:rsid w:val="00F473A8"/>
    <w:rsid w:val="00F50171"/>
    <w:rsid w:val="00F50B28"/>
    <w:rsid w:val="00F52DF7"/>
    <w:rsid w:val="00F52FB6"/>
    <w:rsid w:val="00F55C24"/>
    <w:rsid w:val="00F56969"/>
    <w:rsid w:val="00F56B76"/>
    <w:rsid w:val="00F60023"/>
    <w:rsid w:val="00F6019B"/>
    <w:rsid w:val="00F60B0E"/>
    <w:rsid w:val="00F623D9"/>
    <w:rsid w:val="00F63800"/>
    <w:rsid w:val="00F63A1A"/>
    <w:rsid w:val="00F64080"/>
    <w:rsid w:val="00F65899"/>
    <w:rsid w:val="00F65D8F"/>
    <w:rsid w:val="00F674E8"/>
    <w:rsid w:val="00F70746"/>
    <w:rsid w:val="00F7397B"/>
    <w:rsid w:val="00F73FE8"/>
    <w:rsid w:val="00F74ACC"/>
    <w:rsid w:val="00F75A3A"/>
    <w:rsid w:val="00F75DDC"/>
    <w:rsid w:val="00F8045C"/>
    <w:rsid w:val="00F805CA"/>
    <w:rsid w:val="00F80ACF"/>
    <w:rsid w:val="00F8163E"/>
    <w:rsid w:val="00F81A8D"/>
    <w:rsid w:val="00F82428"/>
    <w:rsid w:val="00F8245C"/>
    <w:rsid w:val="00F82EC8"/>
    <w:rsid w:val="00F83DBB"/>
    <w:rsid w:val="00F86766"/>
    <w:rsid w:val="00F871F5"/>
    <w:rsid w:val="00F877A6"/>
    <w:rsid w:val="00F91AB5"/>
    <w:rsid w:val="00F91E99"/>
    <w:rsid w:val="00F92712"/>
    <w:rsid w:val="00F92A05"/>
    <w:rsid w:val="00F92DBF"/>
    <w:rsid w:val="00F9423A"/>
    <w:rsid w:val="00F9437B"/>
    <w:rsid w:val="00F94583"/>
    <w:rsid w:val="00F9484E"/>
    <w:rsid w:val="00F94989"/>
    <w:rsid w:val="00F97B84"/>
    <w:rsid w:val="00FA0A5F"/>
    <w:rsid w:val="00FA0CD6"/>
    <w:rsid w:val="00FA28F1"/>
    <w:rsid w:val="00FA2DEE"/>
    <w:rsid w:val="00FA2E3A"/>
    <w:rsid w:val="00FA3C9C"/>
    <w:rsid w:val="00FA5366"/>
    <w:rsid w:val="00FA55C1"/>
    <w:rsid w:val="00FA5E68"/>
    <w:rsid w:val="00FA5F37"/>
    <w:rsid w:val="00FA6A70"/>
    <w:rsid w:val="00FA7804"/>
    <w:rsid w:val="00FB008E"/>
    <w:rsid w:val="00FB0180"/>
    <w:rsid w:val="00FB066E"/>
    <w:rsid w:val="00FB0FFD"/>
    <w:rsid w:val="00FB2405"/>
    <w:rsid w:val="00FB3EC4"/>
    <w:rsid w:val="00FB487D"/>
    <w:rsid w:val="00FB4D58"/>
    <w:rsid w:val="00FC0F52"/>
    <w:rsid w:val="00FC1C0F"/>
    <w:rsid w:val="00FC1D46"/>
    <w:rsid w:val="00FC2F37"/>
    <w:rsid w:val="00FC3FF5"/>
    <w:rsid w:val="00FC4464"/>
    <w:rsid w:val="00FC4A5E"/>
    <w:rsid w:val="00FC5BC7"/>
    <w:rsid w:val="00FC620C"/>
    <w:rsid w:val="00FC6363"/>
    <w:rsid w:val="00FC6A58"/>
    <w:rsid w:val="00FC709A"/>
    <w:rsid w:val="00FC70C4"/>
    <w:rsid w:val="00FC7485"/>
    <w:rsid w:val="00FC7734"/>
    <w:rsid w:val="00FC7DCD"/>
    <w:rsid w:val="00FC7E4B"/>
    <w:rsid w:val="00FD04A9"/>
    <w:rsid w:val="00FD1747"/>
    <w:rsid w:val="00FD1B9B"/>
    <w:rsid w:val="00FD1EAB"/>
    <w:rsid w:val="00FD200A"/>
    <w:rsid w:val="00FD21EC"/>
    <w:rsid w:val="00FD23B0"/>
    <w:rsid w:val="00FD2DEE"/>
    <w:rsid w:val="00FD531E"/>
    <w:rsid w:val="00FD5382"/>
    <w:rsid w:val="00FD5DDD"/>
    <w:rsid w:val="00FD60A6"/>
    <w:rsid w:val="00FD67B8"/>
    <w:rsid w:val="00FD752E"/>
    <w:rsid w:val="00FE00C3"/>
    <w:rsid w:val="00FE061B"/>
    <w:rsid w:val="00FE09E1"/>
    <w:rsid w:val="00FE170A"/>
    <w:rsid w:val="00FE2603"/>
    <w:rsid w:val="00FE2E86"/>
    <w:rsid w:val="00FE3EDF"/>
    <w:rsid w:val="00FE47C6"/>
    <w:rsid w:val="00FE492C"/>
    <w:rsid w:val="00FE4BA6"/>
    <w:rsid w:val="00FE51A4"/>
    <w:rsid w:val="00FE51FA"/>
    <w:rsid w:val="00FE5B4C"/>
    <w:rsid w:val="00FE6A4E"/>
    <w:rsid w:val="00FE7535"/>
    <w:rsid w:val="00FE79FC"/>
    <w:rsid w:val="00FE7BBC"/>
    <w:rsid w:val="00FF11A6"/>
    <w:rsid w:val="00FF1995"/>
    <w:rsid w:val="00FF21D9"/>
    <w:rsid w:val="00FF3991"/>
    <w:rsid w:val="00FF58E0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4AB"/>
    <w:rPr>
      <w:rFonts w:cs="Times New Roman"/>
      <w:sz w:val="22"/>
      <w:szCs w:val="22"/>
      <w:lang w:val="en-IN" w:eastAsia="en-IN" w:bidi="mr-IN"/>
    </w:rPr>
  </w:style>
  <w:style w:type="paragraph" w:styleId="Heading1">
    <w:name w:val="heading 1"/>
    <w:basedOn w:val="Normal"/>
    <w:link w:val="Heading1Char"/>
    <w:uiPriority w:val="1"/>
    <w:qFormat/>
    <w:rsid w:val="005D1BEF"/>
    <w:pPr>
      <w:widowControl w:val="0"/>
      <w:autoSpaceDE w:val="0"/>
      <w:autoSpaceDN w:val="0"/>
      <w:ind w:left="102"/>
      <w:outlineLvl w:val="0"/>
    </w:pPr>
    <w:rPr>
      <w:rFonts w:cs="Calibri"/>
      <w:b/>
      <w:bCs/>
      <w:sz w:val="24"/>
      <w:szCs w:val="24"/>
      <w:u w:val="single" w:color="00000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A3B"/>
    <w:pPr>
      <w:ind w:left="720"/>
      <w:contextualSpacing/>
    </w:pPr>
    <w:rPr>
      <w:szCs w:val="20"/>
    </w:rPr>
  </w:style>
  <w:style w:type="table" w:styleId="TableGrid">
    <w:name w:val="Table Grid"/>
    <w:basedOn w:val="TableNormal"/>
    <w:uiPriority w:val="59"/>
    <w:rsid w:val="002E2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5D1BEF"/>
    <w:rPr>
      <w:rFonts w:cs="Calibri"/>
      <w:b/>
      <w:bCs/>
      <w:sz w:val="24"/>
      <w:szCs w:val="24"/>
      <w:u w:val="single" w:color="00000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5D1BEF"/>
    <w:pPr>
      <w:widowControl w:val="0"/>
      <w:autoSpaceDE w:val="0"/>
      <w:autoSpaceDN w:val="0"/>
    </w:pPr>
    <w:rPr>
      <w:rFonts w:cs="Calibri"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D1BEF"/>
    <w:rPr>
      <w:rFonts w:cs="Calibri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5D1BEF"/>
    <w:pPr>
      <w:widowControl w:val="0"/>
      <w:autoSpaceDE w:val="0"/>
      <w:autoSpaceDN w:val="0"/>
      <w:spacing w:before="1"/>
      <w:ind w:left="480" w:right="1178"/>
      <w:jc w:val="center"/>
    </w:pPr>
    <w:rPr>
      <w:rFonts w:cs="Calibri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 GNR</dc:creator>
  <cp:lastModifiedBy>STPI GNR</cp:lastModifiedBy>
  <cp:revision>4</cp:revision>
  <cp:lastPrinted>2017-07-01T09:05:00Z</cp:lastPrinted>
  <dcterms:created xsi:type="dcterms:W3CDTF">2023-02-24T08:56:00Z</dcterms:created>
  <dcterms:modified xsi:type="dcterms:W3CDTF">2023-04-18T11:30:00Z</dcterms:modified>
</cp:coreProperties>
</file>